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innovative Software Engineer with over 11 years of experience in software development, focusing on backend systems for web and mobile applications. Proficient in Ruby on Rails, Go, Postgres, and microservices architecture. Committed to leveraging AI technology and enhancing customer experience through effective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Go, Python, Java, C#, TypeScript,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Ruby on Rails, Express.js, Django, Flask, Spring, jQuery,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Postgres, MySQL, MongoDB, Redis, Cassandra, SQLite,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Tools:</w:t>
      </w:r>
      <w:r w:rsidRPr="00745DD3">
        <w:rPr>
          <w:rFonts w:ascii="Roboto Light" w:eastAsia="Roboto Light" w:hAnsi="Roboto Light" w:cs="Roboto Light"/>
          <w:color w:val="404040" w:themeColor="text1" w:themeTint="BF"/>
          <w:sz w:val="20"/>
          <w:szCs w:val="20"/>
        </w:rPr>
        <w:t xml:space="preserve"> Kubernetes, Docker, Jenkins, Git, Terraform, Ansible,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CI/CD:</w:t>
      </w:r>
      <w:r w:rsidRPr="00745DD3">
        <w:rPr>
          <w:rFonts w:ascii="Roboto Light" w:eastAsia="Roboto Light" w:hAnsi="Roboto Light" w:cs="Roboto Light"/>
          <w:color w:val="404040" w:themeColor="text1" w:themeTint="BF"/>
          <w:sz w:val="20"/>
          <w:szCs w:val="20"/>
        </w:rPr>
        <w:t xml:space="preserve"> RSpec, JUnit, Jest, Selenium, Postman, Mocha, Cypress,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backend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improvement of productivity and efficiency in key workflows while enhancing code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in compliance with modern best practices, ensuring robustness and security across deployments for end-user data transactions and client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project management and encouraging adaptive planning and rapid iteration through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primary database, orchestrating database schemas, models, and migrations while optimizing queries for performance improvements across multiple services at all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microservices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containerization and orchestration to allow for flexible scaling and deployment in production environments with minimal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troubleshooting and debugging efforts on complex backend issues, fostering a collaborative atmosphere within the team while adhering to open communication principles during problem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writing and executing unit tests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through rigorous testing practices and maintaining a high standard of code assurance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onboarding and mentoring sessions for junior developers, sharing knowledge around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promoting best coding practices, collaboration,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resiliency, employing robust deployment strategies and automation workflows to streamline performance and reliability across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sessions on applications, analyzing key metrics to identify bottlenecks and implementing solutions to enhance scalability and user satisfaction during peak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innovative solutions using AI technologies to enhance user experience, integrating intelligent features that leveraged algorithms for dynamic responses and increased interaction efficiency on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product team to align tech development with customer needs, focusing on deploying effective solutions in accordance with user feedback and market trends in security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 programming, fostering a team culture of knowledge sharing and accountability while refining project specifics and achieving meaningful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productivity and efficiency in performing operational tasks and improving service quality for end-users of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software components and architectures, ensuring knowledge transfer and facilitating smoother transitions during handovers between team members and across departments.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large-scale software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overall efficiency of solution delivery processes while adhering to industry best practices in Microsoft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software engineers in agile sprint cycles, focusing on frequent feedback and adaptive planning to ensure project goals were met with maximum alignment to the product roadmap.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services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enabling seamless data integration and service-oriented architectures for client applications across multiple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optimization, focusing on data integrity and efficient storage solutions that aligned with application functional and performance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troubleshooting and resolving issues in mission-critical systems, utilizing a methodical problem-solving approach while balancing priorities and maintaining communication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experiences through the implementation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single-page applications, optimizing responsiveness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system performance audits, identifying bottlenecks in existing applications and providing strategic recommendations for improvements that aligned with organizational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review processes, ensuring compliance with best practices and standards for security in application development within Microsoft service environments and minimizing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integrate user feedback into system design, ensuring that end-users were at the forefront of application enhancement efforts and holistic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 documentation and provided training sessions for teams to improve understanding of system integrations and data accessibility, ensuring clarity in communication and knowledge transfer.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Salesforce integration efforts to streamline data flows between cloud-based solutions, focusing on product improvement and user satisfaction metrics derived from better connectivity.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processes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deployment lifecycle to facilitate rapid releases while maintaining system stability and high availability for our web services.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