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backend development for web applications. Proficient in Drupal, PHP, and REST APIs, with a strong focus on human-centered design and digital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Python, Node.js,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CMS: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Drupal 9, Drupal 10, Symfony, Laravel, Express.js, WordPress,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GraphQL, SOAP, OAuth, Custom Web Services, API Documentation,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CircleCI, Composer, Webpack, Nginx, Apache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Redis, NoSQL, Database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DevOps, Code Reviews, Unit Testing,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modular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module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intuitive user experiences aligned with client objectives and user feedback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to facilitate seamless data exchange across platforms, adhering to modern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comprehensive documentation for future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 cross-functional teams through effective branching strategies and detailed code reviews to maintain code quality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Drupal 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 Split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efficient deployments and management of varied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enhancing deployment processes to ensure smoother product releases while minimizing downtime and improving overall efficiency of project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user-centric design principles by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workshops, ensuring technical solutions resonate with end-user needs and contribute positively to overall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culture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team, automating testing and deployment processes to enhance productivity and accelerate development cycles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the production environment, proactively diagnosing and troubleshooting issues to ensure minimum disruption and maximize system reliability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practices, fostering a learning environment that champions continuous knowledge sharing and team collaboration for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projects effectively, adapting to changing requirements while promoting a culture of accountability and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technical requirements and user stories to provide detailed technical specifications that guide development efforts, ensuring alignment with client business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create high-quality wireframes, ensuring the technical feasibility of designs and facilitating enhanced team communication and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driving discussions that lead to actionable improvements in team processes and project outcomes for greater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development environments, reducing the likelihood of environment-related issues and streamlining collaboration among team members deployed across various locations.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contributing to the creation of robust, scalable, and maintainable enterprise solutions for diverse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service development, primarily focusing on crafting reusable components and services to support front-end functionality within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web applications, focusing on performance, security, and integration standards while collaborating with frontend teams to ensure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effectively, ensuring continuous delivery of value by participating in daily stand-ups, backlog grooming, and sprint planning sessions to align priorities and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organized repositories and establishing branching strategies that facilitated clean collaborations and integrations with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querying techniques and optimizing data access for performance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adherence to industry best practices and standards, offering constructive feedback to improve overall code quality and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test-driven environments,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 that enhanced reliability during deployments and reduced post-release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key stakeholders to gather requirements and translate them into technical specifications, ensuring alignment with business strategies and user needs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performance testing initiatives to identify bottlenecks in application functionality, proposing and implementing solutions that optimally met client expectations for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members, onboarding them into the development practices while emphasizing the company's culture of collaboration, problem-solving, and technical excellence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community-driven discussions and knowledge exchanges, sharing insights related to advancing technologies and enhancing existing processes to meet innovative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