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Backend Developer with over 11 years of experience in software development, specializing in web applications and mobile solutions. Proficient in Drupal 9/10, PHP, and JavaScript, with a passion for innovative design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Drupal 9, Drupal 10, REST APIs, MySQL, PostgreSQL, Git, Composer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JavaScript, React, Angular, Vue.js,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Bitbucket, Jenkins, Docker, Kubernetes, npm, Webpack, Gulp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PHPUnit, Jasmine, Selenium, Mocha, Cypress, Jest, CI/CD Pipelines, CodeIgniter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Heroku, Netlify, Cloudflare, Firebase,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Concepts: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Architecture, MVC, API Design, Cloud-Native, Serverless, Event-Driven, Scalability Principles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numerous custom websites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 9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10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patterns that enhance user experiences and meet diverse client needs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modules tailored to functional requirements, significantly improving the agility and maintainability of web applications for a multitude of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creative directors and user experience designers, to strategize and implement innovative solutions that exceed client expectations in digital transformation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protocols for custom modules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deliverables and enhancing the reliability of client-facing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client requirements into technical specifications, effectively communicating the feasibility and potential tech stacks during project planning stages to streamline the development process and minimize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smoother data interactions across platforms and significantly enhancing application functionalities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version control and collaborative workflows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code quality and facilitating smooth team collaboration during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researched emerging technologies, incorporating valuable insights into project strategies that foster innovation and proactively address client challenges with effective digital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configuration management practices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site performance and security, which resulted in a minimized need for patch management post-launch.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modules and APIs to support maintenance efforts and ease onboarding processes for new team members during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utilizing constructive feedback to foster a culture of continuous improvement, thereby enhancing team skills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website architectures for better performance, recruiting best practices and industry standards driving engagement and retention metrics for client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 module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talent growth within the team and enhancing overall project performance in complex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to automate deployments, significantly reducing time spent on manual updates and enhancing the reliability of deployments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development, focusing on clean code principles and responsive design to elevate project quality and 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complex enterprise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high-quality digital products that align with both user needs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create user-friendly interfaces that optimized end-user interactions while ensuring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agile methodologies, such as Scrum, enhancing project delivery time while maintaining quality standards across all software development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mentorship to junior developers, aiding in knowledge sharing and encouraging professional growth within the engineering team, strengthening overall team capability.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services to support mobile and web applications, ensuring seamless interactions between front-end and back-end systems while maintaining optimal performance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to streamline development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efficiency in data handling and guidance during software lifecycles across various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database design and optimization efforts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and performant data access for mission-critical applications utilized by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for applications, enhancing visibility into system performance and user interactions to inform ongoing improvements and updates with actionable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responsiveness and user experience through frontend optimization techniques,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interfaces that attract and retain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project specifications and technical documentation that facilitated effective project management, ensuring all team members are aligned on goals and progress during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professional development among software engineers 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automated testing frameworks for continuous integration, establishing best practices that ensured the delivery of high-quality software across multiple projects in fast-paced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