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creating scalable web and mobile applications. Strong background in Python, Go, and data engineering with a focus on customer-centric solutions and Agile methodologies. Proven ability to leverage AI/ML technologies in building innovative products that enhance security operations, with a strong commitment to continuous improvement and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Java, Ruby,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Express, React, Node.js, FastAPI, Spring, RSpec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Spark, Hadoop, PostgreSQL, MongoDB, Redis, Elasticsearch,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NLTK, SpaCy, OpenAI APIs, Hugging Face Transformers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and maintainability in line with best security practices while addressing critical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ingesting and processing massive datasets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and customers to gather feedback and insights, translating them into functional requirements for impactful backend enhancements and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promoting shared learning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overall code quality and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that all deployed features met quality standards and delivered optimal performance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design sessions, contributing insights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tiered storage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optimized system performance while ensuring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backend services, enabling real-time analysis of security alerts, which improved response times and reduced operational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advocating for and implementing agile development practices, which increased team productivity and responsiveness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scalable applications, enhancing team collaboration and minimizing downtime during updates and new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detailed, well-documented codebases and deployment processes, enabling swift onboarding of new team members and standardized operational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services for performance through refined query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improving data retrieval times for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measures across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decreasing vulnerability to external threats while enhancing user authentication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user interfaces that offered a seamless experience, integrating with backend APIs to deliver real-time data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ensuring efficient communication between frontend and backend components while adhering to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knowledge through mentorship and regular knowledge-sharing sessions, fostering an environment of innovation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high-performance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solutions that catered to user requirements with precision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teams, ensuring alignment between software design and client expectations through iterative feedback loops and user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cloud-based solutions, enhancing the reliability and scalability of applications while also focusing on continuous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functionality remained intact during upgrades and modifications.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full-stack functionality and delivering rich user experiences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the implementation of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reducing load times and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security experts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security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application security posture and reducing vulnerabilities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SQL databases, resulting in improved access speed and stability during peak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platforms, ensuring seamless data exchange and expanding application functionalities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outline product vision and translate customer research into cohesive software development plans aligned with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application frameworks, improving maintainability and facilitating new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sprint planning and retrospectives, enhancing team dynamics and aligning project goals through improved communication and defined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