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and dedicated software engineer with over 11 years of experience in developing web and mobile applications, specializing in business intelligence and modern front-end technologies. Proficient in Qlik Sense, Tableau, and Power BI. Effective in designing visualizations and implementing data integrations to support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Qlik Sense, Tableau, Power BI, Microsoft Power Platform,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React, Node.js,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REST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Pandas, NumPy,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Webpack, Gulp, Jenkins,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robust business intelligence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 Sense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of stakeholders through sophisticated visual representations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reporting requirements and developed actionable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web-based visualizations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presentation and accessibility for non-technical users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pull relevant data from multiple sources, transforming data structures for integrations, which improved overall data accuracy and reporting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 Sense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Mashups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to create user-centric applications that met the evolving needs of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with clients to discuss the functionality of BI tools, facilitating user training and increasing adoption of digital solutions in line with modern business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evaluations of IT tools and provided recommendations for hardware, aligning new technologies with existing infrastructures to optimize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producing technical and user documentation to support the effective use of BI applications, promoting best practices in data governance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BI technologies to enhance skillset, ensuring the team remained at the forefront of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collaboration and adaptability in a dynamic environment while maintaining a focus on delivering high-quality business intelligence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data transformation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analysis capabilities of various BI tools, thus improving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BI tools, fostering an environment of growth and innovation, contributing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integrity assessments, validating data sources to ensure reliable reporting and accurate insights across the organization, leading to informed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protect sensitive data while maintaining ease of access for authorized personnel, complying with regulatory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legacy systems to modern BI platforms, ensuring seamless data migration and minimal disruptions to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environment, ensuring high-quality deliverables aligned with client specifications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develop comprehensive software solutions,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best practices in the software development cycle, resulting in increased code reliability and reduced time for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RESTful services and APIs to enable seamless communication between front-end and back-end systems, significantly enhancing application cohesiveness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databases and managed data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retrieval and storage capabilities for various applications, enhancing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 culture of quality and collaboration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processes and promoting scalability within cloud environments, thus optimizing workloads and resource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web applications for improved data visualization and enhanced user engagement with interactive 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sessions with clients to align software solutions with business needs, demonstrating strong customer service skills and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to foster skills in software engineering best practices, tools, and technologies, enhancing overall team performance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codebase utilizing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promotion of teamwork and streamlined collaboration across project dimensions,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development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WebStorm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practices, increasing efficiency and effectiveness during software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