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Technical Support Engineer with 11 years of experience in software development, specializing in web and mobile applications. Proven ability to resolve complex technical issues while delivering exceptional customer service. Skilled in troubleshooting software and hardware problems, utilizing modern support tools to enhance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Zendesk, JIRA, ServiceNow, AWS,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TCP/IP, DNS, VPN, Firewall, Network Troubleshooting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technical support via phone, email, and chat, addressing and resolving customer issues related to software, hardware, and networking in a timely and professional manner, enhancing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support tickets meticulously in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tracking of customer interactions and resolutions, which facilitated improved team collaboration and knowledge sharing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development and quality assurance teams to escalate and resolve intricate technical challenges, employing a diligent approach to problem-solving and teamwork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knowledge base articles and technical documentation to help customers and team members, streamlining the troubleshooting process and enhancing service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identify opportunities for process enhancements, fostering a culture of continuous improvement and innovation that benefitted customer service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new team members on support processes and tools, promoting knowledge retention and ensuring consistency in customer service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support workflows and proposed strategies for increasing efficiency and reducing incident response times, showcasing adaptability and a proactive approach in addressing service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common technical issues in order to create tutorials and guides that empowered customers to resolve minor problems independently, building stronger customer relationships and brand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service quality and product features, which informed strategic initiatives for product development and improved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rotational weekend shifts, demonstrating reliability and commitment to team objectives while maintaining high standards of service during high-demand periods.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and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methodologies that enhanced user satisfaction and improved the organizational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solutions that directly addressed user needs, effectively marrying technical knowledge with user experience principles for optimal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various APIs to enhance application capabilities, ensuring seamless interaction with third-party services and providing users with enriched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debugging and optimization of existing codebases, applying insights from industry best practices to improve performance metrics and eliminate bottlenecks in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methodology by engaging in sprint planning and retrospective meetings, influencing the product roadmap based on customer feedback and real-world application performance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(SDLC) responsibilities, executing thorough testing procedures that elevated overall application security and reliability standards across projects, including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in application development, reducing vulnerabilities and adhering to industry compliance standards for software quality and security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troubleshooting for a variety of platforms, ensuring consistent performance across diverse environments and resolving any technical issues identified during user acceptance testing.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