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Azure Full-Stack Developer with over 11 years of experience in software development, specializing in web and mobile applications. Proven track record in leading data-driven solutions utilizing Microsoft Azure, Databricks, and advanced analytics. Skilled in collaborating across cross-functional teams, with strong abilities in technical management and data engineering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ASP.NET, Node.js, TensorFlow,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Data Lake, Databricks, Azure Functions,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 Database, Cosmos DB, Data Lakehouse, ETL Tools,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Apache Spark, Machine Learning,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data-driven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overall data management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technical teams to define requirements and deliver high-quality solutions that meet client needs, providing thought leadership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industry-specific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numerous successful data engineering projects, enhancing workflow efficiencies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integration and processing between diverse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understanding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services, ensuring adherence to best practices and the latest technological trends for continuous improvement and innovation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gain actionable insights from their data while ensuring data quality and transformation standards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 stakeholders to understand their requirements, effectively translating their vision into robust, scalable solutions that optimize performance and sustainability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and technical discussions, bringing cross-functional teams together to brainstorm solutions that drive data curation and visualization efforts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within the development team,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sprint planning, and ensuring timely delivery of high-impact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security measures in collaboration with IT security teams, ensuring all solutions comply with industry regulations and best practices pertaining to data privacy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successful adoption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team's workflow, fostering a culture of innovation and efficiency through improved data processing capabilities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guides for all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knowledge transfer and supporting ongoing client training and engagement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 and orchestration of cloud solutions, improving application deployment speed and operational efficiency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pre-sales activities, presenting tailored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demonstrating value through successful case studies and technology showcases within industry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training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advanced analytics, fostering a culture of continuous professional development and elevating team skill sets to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deliver optimal performance while managing resource allocation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and performance optimization were achieved consistently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 during the development of software solutions, enhancing user experiences through iterative design and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capabilities in line with business strategies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creating reports and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 presentations.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 plans to improve software quality and accelerate development timelines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on coding standards and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fostering a collaborative and knowledge-sharing team environment.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with clients to ensure that project objectives were met and aligned with user expectations across various industries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project management team to ensure timely delivery of projects while adhering to budget constraints and resource allocation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extend functionality and improve user experience by ensuring seamless interactions between different software solutions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RESTful APIs to support front-end applications, ensuring robust data handling and improving overall application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across various applications, addressing performance issues and ensuring system reliability while implementing iterative improvements to existing features and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ensure effective collaboration with team members across multiple projects and iterations with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share knowledge amongst team members, ensuring code quality, maintainability, and adherence to established coding standards throughout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