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over 11 years of experience in software development, specializing in the design and implementation of modern cloud environments. Proven expertise in CI/CD, DevOps practices, and migration strategies to maximize productivity. Strong ability to lead complex projects while collaborating with diverse teams and stakeholders to drive results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Microsoft Azure Key Vault, GCP,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Python, PowerShell,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GitHub Actions, TFS, CircleCI,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 Core, React, Node.js,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Ansible, Power Automate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end-to-end migration processes transitioning legacy applications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automating CI/CD practices to enhance efficiency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analysis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repository structures and pipeline configurations, devising tailored migration strategies to facilitate seamless code transitions while meeting strict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world's best practices concerning environment setups, secrets management, and leveraging reusable pipeline templates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creation of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automation scripts that streamlined the migration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while reinforcing compliance with security standards and enterprise-wide DevOps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identity and access management strategies to improve application security and organizational compliance across various infrastructure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frameworks to convert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optimizing build processes and reducing runtime with reliable testing approaches that assured product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and monitored CI/CD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automated testing tools and security scans to ensure that all applications were released with the highest standards of quality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findings and migration strategies to key stakeholders, demonstrating effective communication skills and strong stakeholder management while investing in team building and fostering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and logging practices to troubleshoot issues in cloud environments and provided timely resolutions to complex problems to maintain system integrity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stakeholders to lead discussions on migration challenges and solutions, giving expert guidance on security and compliance issues relevant to modern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environment to ensure adaptive changes could be made swiftly in response to evolving project requirements while maximizing team productivity and collaboration on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capabilities and performance metrics while driving continuous improvement on project methodologies within an agile context.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automate deployment processes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resulting in substantial reductions in deployment times and increased reliability of application releases across cross-disciplinary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various third-party services with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diversifying connectivity and enhancing user engagement through seamless application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mentoring junior developers on solid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strategies to uphold high standards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evaluation and improvement of application architectures using cloud-native practices, integrating modern security measures to protect sensitive data while enhancing user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implement automated testing frameworks, accelerating the feedback loop and ensuring that all software met external standards for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technical documentation for migration projects, detailing workflows and architectural changes to facilitate better understanding within teams and streamline training processes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and championing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fostered team accountability and resulted in more resilient and maintainable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