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Automation Engineer with over 11 years of experience in software development, specializing in building automated scripts for AI training. Proven expertise in Python, R, and C++, complemented by a strong background in machine learning and cloud technologies. Adept in leading teams, enhancing processes, and driving performance improvements in fast-paced environments. Excels in cross-functional collaboration, stakeholder management, and ensuring quality throughout the development lifecycle. Committed to continuous learning and leveraging new technologies to optimize the development of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C++, JavaScript, Java, Go,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CI/CD, CircleCI, Travis CI, Azure DevOps,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Scikit-learn, Apache Spark, Hadoop,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Lambda, S3, Rekognition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Swift, Django, Flask,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Artifical Intelligence training, significantly improving operational efficiency and reducing manual effort in data processing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focused on optimizing the performance of automated solutions, implementing modern software development lifecycle best practices that resulted in improved script reliability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analysis and machine learning model training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enhancement of AI functionalities and capabilities in automation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engineers, researchers, and product managers to define project scopes, ensuring seamless coordination and the delivery of high-quality automated workflows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improvements based on key performance indicators, facilitating better tracking and accountability for the team while ensuring continuous learning and adaptation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testing frameworks for automation scripts, validating performance and ensuring adherence to industry standards and practices, enhancing overall product quality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stakeholder engagement through regular updates and reviews, maintaining transparency and alignment with project goals while fostering a collaborative environment for feedback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team members, boosting skills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cloud computing, which led to enhanced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automation processes and tools, providing clear guidelines and instructions for both local and remote teams to ensure smooth operational workflows and hand-offs.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software and automation tools to drive innovation, evaluating the applicability of emerging technologies in AI, which resulted in the adoption of more efficient tools in our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for automated testing and deployment,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transitions between development and production phases of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continuous improvement, encouraging team members to share insights and learnings to develop automation processes, which increased overall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regularly and proposed actionable insights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driving better system performance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managed end-to-end automation projects, ensuring scalability, reliability, and security in deployment practices to support future development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across departments and improving communication and efficiency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software development and ensuring high-quality deliverable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user experiences and incorporate feedback into applications, focusing on accessibility and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communication between frontend and backend systems and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agile methodologies, actively contributing to sprint planning and retrospectives to improve team collaboration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tests and integration tests to ensure functional coverage and reduce regression bugs,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application solutions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optimizing query performance to support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continuous delivery and deployment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deployment speeds and facilitating more reliable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automating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workflows and enabling faster release cycles, positively impacting the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root cause analysis for critical production issues, contributing to faster resolution times and establishing preventative measures to mitigate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to promote coding standards and collaborative learning within the team, ensuring adherence to quality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to ensure clarity of project objectives and to provide support to the development team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