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Automation Engineer with over 11 years of experience in software development, specializing in creating efficient automation solutions using Python and Node.js. Proven ability to streamline workflows and optimize business operations across various departments including Sales, HR, and Operations through innovative automation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(Node.js),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n8n, Zapier, Make, UiPath, Blue Prism,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GraphQL, Webhooks, OData,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Management:</w:t>
      </w:r>
      <w:r w:rsidRPr="00745DD3">
        <w:rPr>
          <w:rFonts w:ascii="Roboto Light" w:eastAsia="Roboto Light" w:hAnsi="Roboto Light" w:cs="Roboto Light"/>
          <w:color w:val="404040" w:themeColor="text1" w:themeTint="BF"/>
          <w:sz w:val="20"/>
          <w:szCs w:val="20"/>
        </w:rPr>
        <w:t xml:space="preserve"> SQL, Pandas, NumPy, Apache Kafka,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Flask, Django, React,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workflows and identified automation opportunities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enhancing productivity and reducing operational bottlenecks across teams, leading to a more seamless operation.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automation pipelines using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catering to the diverse needs of Sales, HR/Recruiting, and Marketing departments, enhancing cross-departmental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automate repetitive tasks across business functions, employing strong analytical skills to understand workflow pain points and designing effective solutions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lightweight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webhooks that supported integrations and system communication, allowing for easy messaging and data exchange between critical applications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multiple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build scalable automation solutions, ensuring seamless data flow and real-time updates between systems, thereby improving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strategies to track and measure automation performance, identifying critical bottlenecks and providing actionable insights that led to continuous improvements and system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internal stakeholders to gather automation requirements, ensuring that developed solutions were fully aligned with business goals while effectively addressing unique departmental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teams on automation tools and systems, facilitating knowledge sharing and empowering employees to utilize technology effectively within their roles to enhance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while automating processes, cross-checking integration reliability through rigorous testing and deployment cycles, showcasing strong commitment to quality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demonstrating adaptability and collaborative spirit in enhancing automation initiatives across diverse teams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automation workflows and solution implementations, ensuring clarity and accessibility for future reference and onboarding purposes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process improvements and enhancements by taking initiative to research new automation tools and software, keeping pace with industry advancements on a regular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metrics dashboards that provided visual insights into automation effectiveness, directly assisting management in strategic decision-making through effective data representation.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for new automation solutions, gathering feedback to refine and enhance functionality in line with user expectations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continuous improvement processes by regularly reassessing current workflows for efficiency gains and implementing changes that enhance overall business outcomes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around core business objectives while utilizing modern development practices focused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experiences in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user-friendly interfaces that align with business goals through efficient web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higher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functionalities by integrating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services to enable seamless data exchange, showcasing strong abilities in connectivity and application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improved code maintainability and team collaboration through adopting Agile methodologies and continuous integration/continuous deployment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knowledge exchange sessions, fostering a culture of learning and development by sharing insights on effective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test-driven development (TDD) and behavior-driven development (BDD) strategies to ensure high product quality and performance, contributing to a significant increase in deployment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automation testing frameworks, including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thereby reducing manual testing effort and enhancing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providing insights into scalability and performance considerations crucial for business-critical applications to meet growing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ensure adherence to coding standards and adherence to best practices while refining team output continuously and optimizing product vulnerability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retrieval and reporting, enhancing decision-making processes across departments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detailed documentation for software functionalities and APIs, ensuring that knowledge is preserved within the team and facilitating easier onboarding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gathering feedback throughout the development process to ensure products met user needs and delivered desired business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