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applications development, specializing in automation testing and Python development. Proven expertise in delivering high-quality software solutions, enhancing test processes, and collaborating effectively with global teams. Skilled in managing CI/CD systems, developing comprehensive tests, and troubleshooting in complex environments, with a strong foundation in modern Agile methodologies and cloud computing.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Bash, SQL, JavaScript, TypeScript,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Selenium, Postman, Appium, JUnit, Mockito, Cypress, Robot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GitLab CI, GitHub Actions, Jenkins, Docker, Amazon Web Services (AWS), Azure DevOps, Google Cloud Platform (GCP)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ClickHouse, Redis, Oracle DB,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WebSockets, HTTP/2, Spring Boot, Flask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ClickHouse server, covering SQL,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native client APIs to ensure robust data accuracy and service integrity throughout the software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distributed team to refine test processes, implementing industry best practices in CI/CD, primarily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project tasks involving Kubernetes setups, including configurations, management, and orchestration of cloud services linked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testing procedures, capturing critical findings and recommendations to improve testing strategies tailored for cloud applications and service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 and deliver quality work under tight deadlines while maintaining high standards of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UI automation tests, ensuring feature functionality meets specifications on both web and mobile platforms, improving end-user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SQL and API testing, significantly reducing manual testing effort and increasing testing coverage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fostering a culture of continuous improvement in coding standards and enhancing product quality through robust peer-to-peer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systems in the Kubernetes environments to track testing outcomes,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and analyze test performance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manual testing for edge cases and integration elements within cloud services, meticulously documenting any deviations to facilitate rapid bug resolution and maintain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identify innovative testing strategies, leveraging new technologies to improve testing efficiency while empowering team knowledge through shared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 and CI/CD tools, enhancing team skill levels and promoting knowledge sharing across departments to ensure cohesive project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cloud service testing procedures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directly contributing to a more streamlined performance and improved service reliability in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proficiency in communication and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interaction with remote colleagues and fostering a supportive team environment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maintained existing test scripts and documentation, ensuring accuracy and alignment with evolving project specifications, while advocating for open-source practices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modules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for code quality and efficiency within a dynamic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collaborative efforts with product managers and designers to define and execute manual testing strategies crucial for maintaining high standards of software quality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infrastructure by introducing automated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turnaround time for development and quality assurance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participate in sprint planning and retrospective meetings, promoting transparency and encouraging team members to share testing insights that improve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analyzed system architecture and workflows within the software framework, improving scalability and performance in applications via robust database integration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bug tracking processes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systematic resolution of issues identified during testing cycles and enhancing overall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automated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integration of application components and improving deployment times through 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technologies and frameworks, consistently advocating for their adoption in ongoing projects to maintain competitive advantages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trainings for new team members on company standards, coding practices, and testing methodologies, ensuring alignment with the organization’s dedication to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sessions to validate product functionality, working closely with clients to refine the end-user experience based on their feedback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teams to integrate testing within the pipeline, optimizing continuous delivery workflows and improving traceability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user guides and technical documentation for software features and testing methodologies, providing a framework for consistency in application support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