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Automation (Python) QA Engineer with over 11 years of experience in software development, specializing in web and mobile applications. Adept at delivering high-quality analytical data services across various environments, with a strong emphasis on automated testing and software quality assurance for cloud services and databases.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Bash, JavaScript, SQL,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Pytest, Jest, Cypress, Robot Framework, Postman, JUnit,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GitLab, GitHub, JIRA, CircleCI, Travis CI,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ClickHouse, Redis, Elasticsearch, Apache Kafka,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Test-Driven Development (TDD), Pair Programming, Continuous Integration, Version Control,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 suites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functional, integration, and performance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software quality and release cycles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identify key performance metrics and integrate them into test scripts, ensuring consistent monitoring and validation of cloud services and databases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services'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tested configurations through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across various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manual tests into fully automated frameworks, which significantly improved efficiency and provided a solid foundation for future testing methodologies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automated testing strategies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of containerized applications and services, ensuring a smoother deployment and operational environment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dynamic data generation techniques into test processes, allowing for a richer testing environment that improved test coverage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SQL interfaces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QA engineers on automated testing practices and the intricacies of developing scalable test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quality-first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open-source tools effectively to create and maintain a unified testing framework that seamlessly 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various environments operate efficiently and interact correctly without any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leveraged cloud orchestration tools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speed and reliability of software delivery across all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testing, showcasing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visibility while improving project quality through community-driven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ambitious project goals and rolled out innovative testing solutions that met strict timelines while keeping a keen eye on the elements of software quality assurance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discuss and implement ongoing improvements to the testing infrastructure, resulting in more coordinated release cycles and better alignment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Thoroughly documented test strategies and results in alignment with industry standards, promoting transparency and enabling cross-departmental collaboration when addressing software issues and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better error reporting in testing workflows by developing custom logging solutions, ultimately aiding in quicker resolutions of bugs and performance bottlenecks 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on automated testing frameworks and best practices for team members to elevate the overall standard of quality assurance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multiple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complex database interaction layers while maintaining robust automation testing protocols at various service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deliver high-quality software solutions while conducting both manual and automated testing strategies focusing on performance, usability,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intricate unit test cases and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legitimacy of features prior to production release, addressing both client and server-side components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decrease testing cycles, ensuring continuous delivery of software with improved feedback loops on functionality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discussions with product management and development teams to define testing requirements, resulting in clear expectations and robust features that align with business goals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peers, focusing on best practices in software development while fostering a culture of collaboration and continuous improvement across teams towards 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cloud-based CI/CD pipeline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deployments and integrations while reinforcing the principles of DevOps and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enhance legacy systems by migrating to containerized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testing tools to provide assurance and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software testing innovations and techniques at team workshops, advocating for the importance of quality assurance practices and methodologies, while enhancing team understanding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standardized operational procedures for QA assessments in database management systems, aiding in compliance with regulatory requirements and ensuring data integrity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performance testing tools to establish benchmarks and identify bottlenecks within applications, improving response times and user experiences considerably over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within the team through constant collaboration and iterations on project developments, facilitating enhanced standards and principles that adhered to industry best practices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