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software engineer with 11 years of experience in developing web and mobile applications, proficient in delivering technical support and enhancing customer experiences with a focus on collaboration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Python, Ruby,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Node.js, Express, Django, Ruby on Rails,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SQL, Splunk, Looker,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AWS, Heroku, Terraform, Git, Zendesk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Support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HelpScout, ServiceNow, Freshdesk, Microsoft Teams, Slack, Zoom, Google Workspace, Atlassian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technical support for over 20,000 online merchants, utilizing strong communication skills to assist customers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live chat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email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calls, ensuring efficient problem resolution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analyzed emerging issues, escalating to the development team while providing valuable customer feedback and suggesting system improvements to enhance the overall user experience and service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best practice guidelines as part of the support initiative, improving the knowledge base and enabling quicker access to crucial information for customer success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managed and prioritized multiple customer cases, demonstrating adaptability and urgency in resolving complex technical challenges while maintaining a professional demeanor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collaboration in a swarm support model, leveraging the strengths of team members to solve issues swiftly and effectively while fostering a culture of continuous improvement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knowledge on product features and updates, sharing insights with the team and ensuring that all members provide up-to-date information and solutions to customers asking about new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analytical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uncover trends and patterns in customer inquiries, contributing to proactive incident reporting and prevention of recurring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technical support processes by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ticketing technology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organized workflow and improved tracking of customer interactions and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shift work to provide 24/7 technical support, showcasing commitment and flexibility while adjusting to varying customer needs and peak service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relay customer feedback gathered from support interactions, influencing ongoing product improvements and feature development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technical issues, identifying recurring customer challenges and presenting them to management for potential long-term solutions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accountability by following up on escalated cases, ensuring all issues were resolved in a timely fashion and communicated effectively to customers, reinforcing trust and reliability in support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training new team members on customer interaction protocols and technical troubleshooting processes, fostering a supportive environment for knowledge sharing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troubleshooting techniques that reduced overall resolution time for technical inquiries, enhancing customer satisfaction and maintaining high service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Adaptively used various software tools and technologies to diagnose, troubleshoot, and resolve issues, ensuring merchants maintained smooth operations and continued to engage their own customers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 support for critical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engineering teams to resolve customer issues, aligning troubleshooting processes with product capabilities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Interacted with customers to understand their feedback and technical challenges, leveraging input for product testing and quality assurance processes while maintaining a strong focus on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and deployment workflows, enhancing the functionality of applications based on client requirements and ensuring application performance and efficiency met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projects pushing for integration between teams, fostering collaboration that led to the successful launch of several software features designed to enhance customer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investigations into technical problems using various diagnostic tools, leading to actionable insights that shaped future updates and functionality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customer-driven solutions by gathering and documenting complex technical issues faced by clients, which were then tracked for resolution and communicated effectively across support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geared towards understanding customer technical issues, relying on experienced judgment to pinpoint root causes and propose effective fixes or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meetings, presenting user feedback that shaped future development decisions and trained personnel on best practices, ensuring alignment with customer needs and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workshops for junior support engineers on the tools and techniques necessary for effective software support, which contributed to greater team efficiency and service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software products in the support portfolio, enabling swift responses and offering informed insights during customer interactions and support case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internal processes for tracking and resolving customer issues by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ticketing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faster case resolution and enhanced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measured personal performance and team metrics to identify opportunities for improvement in service delivery and support, fostering a culture of accountability and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