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expertise in diagnosing and resolving complex technical issues, and facilitating seamless integration between engineering teams. Strong experience with Python, Go, TypeScript, and SQL, committed to delivering excellent customer support and enhancing operational success within a highly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Python, Go, TypeScript, JavaScript,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Trello, Git, New Relic, Postman, Chrome DevTools, Visual Studio Code,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Docker, Kubernetes, Terraform, Heroku, Firebase,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Services, GraphQL, WebSockets, SOAP, Microservices, Event-driven Architecture, API Testing, Service-Oriented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Server, PostgreSQL, MongoDB, Elasticsearch, Tableau, BigQuery, Data Lakes,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problems as the front line for the Support Engineering team, collaborating closely with product engineers and customer experience teams to provide timely solutions that enhance partner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script routine diagnostic tasks, improving the identification of issues and accelerating bug resolution processes in collaboration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strategies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proactively addressing issues before they affect end-users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providing feedback on user experience issues, shaping the product roadmap to enhance integration user satisfaction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partners’ engineers to discuss integration challenges, providing valuable input that improved system integration and reduced future friction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incoming support tickets in a systematic manner, escalating unresolved issues to Tier 2/3 Support, helping ensure issues are addressed efficiently without service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effective use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ticketing system, leading to improved workflows and communication across departments,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health and uptime using performance metrics and logs, ensuring our applications remained operational and scalable for increased user traffic and transaction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documentation emphasizing troubleshooting steps and resolutions to common issues, serving as a knowledge base for the team and streamlining training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sprints, contributing to agile methodologies that fostered collaboration and allowed for quick adaptations to changing requirements and partner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debugging and event logging, advocating for data-driven decisions that informed engineering priorities and product enhancements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other engineering teams to ensure APIs met functional and performance standards, contributing to the establishment of service-level agreements and operational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Quality Assurance teams to facilitate comprehensive testing of bug fixes, ensuring a seamless user experience post-deployment and minimizing future escalations.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customer-centric mindset within the team by emphasizing the importance of timely responses and effective communication to partners and stakeholders, enhancing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programs by analyzing past incidents, suggesting process improvements that led to reduced ticket resolution times and enhanced partner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web and mobile applications while applying best practices in Agile methodologies for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user-friendly interfaces that improved overall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features, demonstrating strong communication and teamwork skills that effectively aligned technical capabilities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build RESTful APIs that facilitated seamless integration with third-party services, enhancing overall functionality and interoperability of applications within assigned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opportunities, fostering knowledge sharing and professional growth within the team, refining both technical and soft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capability assessments for existing services and systems, utilizing findings to propose enhancements leading to improved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guides tailored to various stakeholder needs, showcasing capabilities for both technical and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product releases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post-launch defects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health through performance tuning and troubleshooting, utilizing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experience and operational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learning by participating in hackathons and workshops, enhancing team's agility in adapting to new technologies and frameworks relevant to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gaining extensive knowledge in cloud infrastructure and service orchestration, enhancing application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flexibility and adaptability in working with a variety of development tools, contributing to a dynamic and evolving work environment in technology-driven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