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development professional with over 11 years in web and mobile applications. Skilled in Agile methodologies, project coordination, and cross-functional communication. Adept at leveraging data analysis and technical expertise to drive successful project outcomes.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PHP, JavaScript, SQL, TypeScript, C#,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Express, Angular, Django, Flask, Spring, Laravel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Snowflake, GitLab, Docker, Kubernetes,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Project Management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Jira, Asana, ProductBoard, Trello, Microsoft Teams, Slack, Confluence, Monday.com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Analysis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Tableau, Power BI, SQL, Excel, Google Analytics, R, SAS, Hadoop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and led the planning, execution, and delivery of engineering projects across multiple teams, ensuring alignment with product managers and stakeholders for clarity and project transparency.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communication among engineering teams and product managers, emphasizing the need for transparency and clarity, resolving blockers promptly to maintain project momentum and team focus.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Defined project scopes, objectives, deliverables, and timelines for small to medium technical initiatives, ensuring they aligned with overarching corporate goals and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Organized and conducted regular project-related meetings and discussions, including retrospectives and planning sessions, to foster an atmosphere of collaboration and continuous improvement within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Tracked and analyzed key performance indicators (KPIs) to assess and improve the efficiency of engineering efforts, using insights to refine strategies and drive future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extensive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development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frameworks to effectively support engineering teams during complex projects and technical discussions.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project management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maintain project visibility, aligning tasks and responsibilities with individual contributors and teams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coordinate technical initiatives not represented on formal product roadmaps, driving innovation through effective project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insights from unstructured data to help teams shape effective systems, focusing on enhancing operational workflows and achieving efficiencies.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Operated effectively within collaborative environments, fostering teamwork and leveraging diverse skills within multi-disciplinary engineering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Demonstrated a proactive approach in identifying potential risks in project timelines or deliverables, and implemented mitigation strategies to ensure project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roadmaps outlining major milestones and deliverables for engineering projects, providing clear guidance for team members and stakeholders alike.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Displayed adaptability in response to changes in project requirements or environments, ensuring teams remained aligned and focused on ultimate project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knowledge of Agile methodologies to implement effective Scrum practices, improving team dynamics and delivery velocity across various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Interacted with various stakeholders to gather requirements and feedback, synthesizing this information to alter project scopes or objectives as necessary to meet organizational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Embraced continuous learning and development, regularly updating skills and knowledge in technologies relevant to the engineering projects being managed.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cross-functional teams to develop scalable, high-quality software products, utilizing a range of programming languages and frameworks suited to project requirements and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entire software development lifecycle, from requirements gathering and planning phases through deployment and maintenance, ensuring alignment with best Agile practices throughout.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architecture discussions and decision-making processes, providing insights on technical feasibility and implementation strategies based on industry standards and emerging technologies.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owners to understand user needs and priorities, translating these into actionable tasks for engineering teams, ensuring timely delivery of features and enhancements.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effective coding practices, project methodologies, and the use of various frameworks and tools, fostering their growth in the software development domain.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to maintain code quality and adherence to company-wide coding standards, ensuring a robust and maintainable codebase across multiple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troubleshooting and debugging activities, identifying and resolving issues across applications and systems effectively while maintaining documentation to track resolutions.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software testing methodologies to ensure high product quality, collaborating with QA teams to develop testing scripts and automated test suites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tools.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seamless integration of application components, emphasizing modular design principles and the significance of strong API architectures in promoting project success.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awareness of industry trends and best practices, proactively applying new tools and techniques to enhance existing processes and improve team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Involved in user acceptance testing (UAT) processes to validate software functionality and user experience, closely collaborating with end-users to gather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improvement practices, seeking opportunities to refine processes and enhance the overall productivity and quality of engineering outputs.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