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specializing in full-stack development for web and mobile applications. Proficient in designing and implementing robust software solutions using Microsoft Dynamics 365 and other industry-leading technologies. Strong collaborator with excellent communication skills, adept at agile methodologies and consistently delivering high-quality software products that meet customer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ASP.NET, React, Angular, Node.js, Entity Framework,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Azure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Azure DevOps, Git, Docker,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Business Central, Power Platform, BizTalk Server, Microsoft Dynamics 365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modifications and extensions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ensuring that solutions meet client expectations and are aligned with industry best practices, fostering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clients to gather requirements and analyze existing systems, ensuring a clear understanding of project objectives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promote adaptability and responsiveness to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diverse teams, including analysts and project managers, to create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and testing, facilitating better communication and project execution across complex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coding, unit testing, and quality assurance for applications developed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delivering efficient, robust, and scalable software solutions that enhance user experience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integration tasks, contributing to the design of data migration procedures that seamlessly transitioned client data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design, focusing on developing modular and maintainable code that enhanced system reliability while adhering to established coding standards and conventions.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insights for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informed the customization and extension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that all project components align with stakeholders'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and acceptance testing of modifications to verify validity, accuracy, and reliability, ensuring that final deliverables conformed to required specifications and met customer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improving data visibility and accessibility for stakeholders and streamlining reporting processes across different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meetings, providing updates about ongoing tasks, raising concerns, and contributing ideas that drive continuous development and operational excellence across diverse projects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clients to understand their business needs, resulting in tailored software solutions that enhanced performance and usability, ultimately driving higher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facilitate data migration and storage solutions, ensuring smooth transitions and adherence to security protocols while streamlining client operations and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by mentoring junior developers in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cultivate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upgrading legacy systems, ensuring enhanced performance and compatibility with contemporary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meeting client requirements and mitigating risks associated with outdated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post-go-live, solving any issues regarding application functionalities and ensuring a proactive approach to customer service that strengthens client relations.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software solutions while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maintainability, working collaboratively in cross-functional teams to deliver projects that aligned with business objectives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development efforts for web-based applications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user interfaces and seamless integration with various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roles to gather requirements and articulate technical solutions, enhancing understanding of customer expectations and providing tailored software recommendations that align with their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version control, and continuous integration, ensuring streamlined development processes and maintaining robust application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on applications to confirm reliability and adherence to specifications, mitigating risks prior to deployment in live environments, thus ensuring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management, optimizing queries, and enhancing data retrieval performance, contributing to improvements in overall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business requirements into technical specifications, leading to the successful implementation of cutting-edge features in web platforms to maximize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staff and stakeholders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atmosphere of continuous development and promoting tool utilization across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system maintenance and updates, adapting solutions to evolving business requirements, thereby ensuring sustained software relevance and customer satisfaction by responding swiftly to feedback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clients and stakeholders into the application development cycle, reflecting a customer-centric approach that informs and shapes product evolution and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promoting collaboration and knowledge sharing to improve developer skills, ensure project alignment, and uphold coding standards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monitoring and analysis of system operations, implementing enhancements that resulted in more efficient resource usage and reduced operational costs, ultimately benefiting client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