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Software Engineer with 11 years of experience in software development, focusing on web and mobile applications. Proficient in deploying scalable software solutions leveraging cloud technologies and a passion for gaming.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Go, JavaScript, TypeScript, Java,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Terraform, AWS, GCP, Azure, Helm, Docker,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 5, Flask, Django, Node.js, Express.js, React, Vue.js,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Jenkins, Git, GitHub Actions, CircleCI, Travis CI, Ansible,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Firebase, Elasticsearch, Cassandra,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reliability and scalability of services across multiple game development projects while fostering a robust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and optimized workflows by writing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enhancing developer efficiency through streamlined CI/CD pipelines and enabling faster deployment cycles for gaming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creation and maintenance of scalable backend services that interfaced seamlessly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 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responsiveness and performance of multiplayer gaming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managing and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charts for deploying cloud applications, refining deployment processes and supporting high availability for gaming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supporting build and testing pipelines which ensured continuous improvement of cloud service releases, maintaining high-quality standards through automated testing and meticulous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by analyzing logs and metrics, optimizing cloud service efficiency and reliability to enhance player experience across various gaming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game developers and infrastructure engineers, to refine cloud service functionalities, fostering an atmosphere of teamwork aimed at innovative gaming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investigating emerging cloud technologies and their implications for gaming infrastructure, advocating for adoption based on potential benefits and aligning initiatives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stand-up meetings and retrospectives, emphasizing the importance of clear communication and collaboration among team members to drive project success while ensuring player-focused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 and workflows extensively, ensuring knowledge sharing among team members and providing clarity on complex systems, contributing to a culture of transparency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performance monitoring tools to analyze and improve the efficiency of game backend services, aiming to address system bottlenecks proactively and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initiatives, exploring new programming languages and tools to stay updated with industry standards and incorporate best practices into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practices, enabling reproducibility and scalability of cloud services to support various game development environments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on cloud technologies and best practices, helping to elevate the team's expertise and capacity for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projects requiring integration of cloud services with diverse game development tools and engines, ensuring coherence between different technologies to support seamless gameplay.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applications, improving performance and reliability while adhering to best coding practices and new development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Scrum ceremonies and iterative development, enhancing team productivity and cohesion while ensuring alignment with end-user expectations throughout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combining backend logic with robust database management to optimize data flow and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various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effective data storage solutions that met performance requirements for customer-facing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ensure the technical feasibility of new features, conducting system architecture reviews and contributing to high-quality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streamline the deployment process, applying continuous integration and continuous delivery practices to enhance system uptime and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on-premise applications to the cloud, executing strategies that reduced infrastructure costs and improved scalability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promoting best practices in software development and fostering a culture of learning and collaboration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optimization of existing applications, employing analytical skills to troubleshoot issues while applying quick fixes to maintain service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fortify application interfaces, ensuring responsiveness, interactivity, and a seamless user experience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balanced multiple projects, effectively managing time and resources to deliver successful software solutions under tight deadlines, demonstrating adaptability to shifting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documentation and training materials, facilitating knowledge transfer and onboarding procedures for new team members, thereby contributing to the overall talent development within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