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Engineer with 11 years of experience in software development, focusing on web and mobile applications. Proven proficiency in backend development, API design, and payment integrations, with strong problem-solving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Python, Java, Go, C#,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jQuery, Bootstrap,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NestJS, Django, Spring, Ruby on Rails, Flask,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Stripe, Plaid, USAePay, Payment Gateway, Webhook,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JUnit,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secure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features for our property management platform while ensuring optimal performance and reliability for user transactions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facilitating seamless data communication between frontend applications and backend services, improving the overall system integration across financial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CTO and agile team members to plan, build, and release new features efficiently by adapting to rapid changes in project requirements, optimizing project timelines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documentation efforts to ensure all team members adhere to best practices and maintain a high standard of code quality and project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financial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USAePay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balanced interactions for payments, enhancing user engagement and satisfaction through seamless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 hosting and application deployment, significantly improving scalability and fault tolerance of backend systems in a continuous delivery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comprehensive unit and integration tests, ensuring the reliability and robustness of critical services in the software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fostering a professional atmosphere of collaboration and communication among developers, improving team dynamics and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system reliability through proactive monitoring practices while employing logging mechanisms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into production issues and enhance debugging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core application architecture by introducing microservices principles, streamlining dependencies and improving system modularity and developer efficiency in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to continually iterate on feature designs and user experience flows, ensuring alignment with customer needs and enhancing product-market fit within the property management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schemas and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optimizing queries to enhance data retrieval performance for financial operations in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sophisticated user interfaces that enhanced client engagement and provided users with clear and intuitive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requirements and translate them into technical specifications while actively participating in all stages of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deployment cycles and increasing overall project velocity through continuous integration and continuous delivery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scalable web applications, significantly enhancing user engagement and facilitating smoother interactions for large-scale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third-party services, ensuring secure and efficient data sharing with external systems for seamless application 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requirements and deliver innovative software solutions,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 high-quality code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implementing security practices to safeguard data integrity and privacy while conducting thorough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application reliability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UI/UX designs into interactive, high-performance web interfaces that enhanced the overall customer experience of the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engineers to manage the software deployment process,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rapid application deployment and efficient service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combining unit tests and integration tests, ensuring code quality while accelerating the development process in agile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enhanced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through optimized data retrieval processes supporting critical business applications in a competitive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where I provided constructive feedback to peers, promoting collaborative learning and ensuring the team adhered to standards of best practices while minimizing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problem-solving skills to identify and resolve complex application issues quickly, utilizing debugging tools and performance monitoring systems to enhance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improving software quality and user satisfaction through the adoption of user-centered design principles, ensuring alignment of technical solutions with customer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design and architecture, ensuring clarity in communication between technical and non-technical team members, thereby improving project coherence and shared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