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applications. Proficient in C#.NET, SQL, and React with a passion for building high-quality software solutions and a commitment to collaboration and problem-solving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C#.NET, JavaScript, TypeScript, SQL,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Node.js, Angular, jQuery, Express.js,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Visual Studio, Postman, JIRA, Docker,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Playwright, Selenium,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MongoDB, PostgreSQL, Redis, SQLite,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across various platforms and devices, contributing significantly to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comprising design, QA, and product management, effectively translating mockups into functional components while maintaining a strong focus on user experience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efficient database schemas and optimizing queries, which enhanced data retrieval performance and overall system efficiency, supporting complex enterprise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integration tests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testing and continuous improvement that ensured software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integration with third-party services and enhancing the overall capability of the software solutions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CI/CD processes, ensuring rapid delivery of features and reliable deployment practices within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modular components with a strong emphasis on reusable code and state management, significantly improving development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Wrangling processes for transforming raw unstructured data into usable formats,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data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mentorship and constructive feedback to junior developers, fostering a positive and collaborative team environment focused on shared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testing to ensure that applications met required specifications before deployment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development workflows and enabling seamless transitions between different development, testing, and production environments while preserving application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contributed to architectural discussions and decisions, bringing insights from experience that align with industry best practices while addressing scalability and maintainability concerns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 features in applications, staying ahead in tech trends and continuously improving product offerings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technologies, regularly participating in knowledge-sharing sessions to foster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abilities by leading debugging sessions, identifying and addressing performance bottlenecks, and implementing solutions that significantly improved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core member of the software development team, primarily focusing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satisfaction through rigorous testing and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coupled with modern frameworks to enhance user interaction and overall engagement with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APIs, ensuring secure and efficient service for frontend applications, significantly impacting client interactions and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from requirements gathering to deployment, applying methodologies that ensured comprehensive project management and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team members through pull requests to ensure code quality and maintainability, instilling best practices in source code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skillsets within the team and promoting a culture of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focusing on enhancements in functionality and user experience without compromising existing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 for software feature rollout, ensuring alignment between technical capabilities and client expectations, thus enhancing customer satisfaction and trust in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performance optimization activities for both frontend and backend systems, leading to improved loading times and user experiences, and consequently impacting retention rates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analytics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tools, producing insights that drove data-driven decisions for business strategy and product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user-centered designs into functional code, emphasizing web accessibility to cater to a diverse user base and improve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software development process to increase flexibility and responsiveness to change, successfully adapting to evolving project requirements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