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focused on web and mobile applications. Proficient in Salesforce development, including Apex and Salesforce Flows. Strong collaborator with a record of success in agile teams, enhancing system performance, and delivering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Java, JavaScript, Python, HTML5, CSS,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Bootstrap, MuleSoft, Salesforce Lightning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Cloud, AWS, Google Cloud Platform, Heroku, Microsoft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Copado, ServiceNow, Visual Studio Code, Postman, Git, Bitbucket,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WebSockets, JSON, XML, Salesforce APIs,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Unit Testing, TDD, Selenium, Mocha,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automate business processes and enhance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resulting in streamlined operations and improved system performance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requirements, translating user stories into functional specifications that meet stakeholders' needs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facilitating efficient sprint planning sessions and prioritizing tasks effectively to ensure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in developing functionality,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boosting overall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support duties, providing timely troubleshooting and resolution for critical incidents, effectively maintaining system uptime and reliability for high-usage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APIs, enabling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services, while ensuring secure communication through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knowledge sharing and continuous improvement within the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design mockups into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and engaging user interface that aligns with organizational goals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to production and enhancing overall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and sprint reviews to extract lessons learned and adjust processes accordingly, promoting a culture of iterative improvement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conducted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deliverables meet functionality and performance criteria defined by the project and user 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the Product Owner to create detailed acceptance criteria for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improving stakeholder satisfaction with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reducing operational costs while enhancing flexibility and scalability of the organization's IT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development processes, ensuring clarity and understanding of system architecture for current and future team members working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training sessions and workshops to improve team capabilities and understand new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releases, fostering a proactive learning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to facilitate ease of maintenance and scalability while enhancing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design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dynamic product features that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for legacy applications into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leverage the scalability and reliability of the platform while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facilitate continuous improvement in the software development lifecycle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uphold coding standards and best practices within the development environment, actively contributing to team knowledge and supporting ongoing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agile methodologies, contributing to effective sprint planning and retrospectives while fostering a culture of teamwork, accountability, and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internal applications, enhancing functionality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while ensuring security standards were met during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facilitating streamlined collaboration among developers and improving overall project tracking and version control within the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communications to gather requirements and provide updates on project statuses, enhancing transparency and ensuring alignment with business goals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adhering to W3C standards, optimizing cross-browser compatibility while applying industry best practices for performance and user accessibility during the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new hires on tools and processes utilized in the software development lifecycle, fostering a collaborative atmosphere where knowledge and best practices are freely exchanged.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applications by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models were implemented for high-performance and data-driven decision making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