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educator and experienced software engineer with over 11 years in software development, focusing on web and mobile applications. Expertise in AI, Finance, and a passion for innovative teaching methodologies, especially in online graduate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R, C++,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spaCy,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R, MATLAB, Stata, EViews, QuickBooks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Canvas LMS, Blackboard, Moodle, Coursera, EdX, Google Classroom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taught engaging online courses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content that caters to diverse learning styles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personalized feedback to learners within 5 days, ensuring effective understanding of complex subjects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Corporate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students on course content and skill development, sharing industry-best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investment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them for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academic departments to analyze course effectiveness, taking a data-driven approach to enhance instructional delivery and foster learner engagement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courses.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webinars and industry events to stay current with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online education, bringing fresh insights into curriculum development and course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curriculum design, incorporating elements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finance courses to enhance relevance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colleagues and students through discussion boards and virtual office hours to cultivate a supportive learning environment for online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course enhancements based on student feedback, leveraging previous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innovative educational solutions and streamline online teaching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improve course content and recommendations, ensuring high-quality education that aligns with professional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projects among students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real world challenges, helping to bridge theory with practical application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updated knowledge base by attending academic conferences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new research findings into course delivery and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instructional materials and assessments that align with accreditation standards and promote learner engagement,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remote teaching.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teaching techniques based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Competency-Based Education (CBE)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continuous learning and skill mastery among students in an online format.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student feedback into course revisions, employing methods that enhance learning outcomes and align with best practices in online pedagogy.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departmental meetings discussing curriculum developments and innovative teaching strategies, leveraging my insights as a seasoned practitioner in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user experience through data-driven interfaces and effective backend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innovative software solutions that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real-time analytics and decision-making in finance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mentorship sessions for junior engineers on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enhancing team capabilities in developing intelligent software solutions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capture requirements for software estimating feasibility and design, ensuring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finance-related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deployment efficiency and reliability while minimizing downtime during application rollouts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using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 and scalability in solution delivery while educating teams on cloud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and integration tests, ensuring high code quality and robustness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contributing to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features, improving development workflow and facilitating knowledge transfer within teams to stay compliant with agile methodologies and project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post-deployment, implementing suggested improvements and refining applications to ensure high user satisfaction rates and meet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application performance, making data-driven decisions to refine features and improve user engagement for finance and AI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proof of concept projects demonstrating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finance, garnering interest from clients and stakeholders for further development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championing continuous improvement initiatives that boosted team morale and productivity, focusing on resolving technical debt and enhancing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