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web and mobile applications. Proficient in data science technologies and tools, adept at collaborating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SQL, C++,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NumPy, TensorFlow, PyTorch,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Tableau, Power BI, Apache Kafka, ETL,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JIRA, Confluence,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IBM Cloud, DigitalOcean, Firebase,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processes which significantly enhanced the performance of analytical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proactive adjustments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statistical analysis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insights directly impacting product decisions and strategy in an agile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front-end applications and back-end services, ensuring optimal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fine-tuned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insights to enhance project outcomes and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of junior developers, promoting best practices in software engineering and ensuring the codebase's integrity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data-driven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insightful visual representations for stakeholders, thereby driving informed decision-making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query and manipulate large datasets, ensuring efficient data retrieval processes for reporting and analytical tasks performed by data analysts and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communicate findings and solutions to both technical and non-technical stakeholders, showcasing the value delivered through data science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code reliability through automated testing and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managing applications in the cloud, improving scalability and availability, while ensuring compliance with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of new data engineering skills, staying updated with industry trends to bring innovative solutions to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milestones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goals and stakeholders' expectations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technical processes utilized in data science applications, contributing to internal knowledge bases to enhance team efficiency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 science projects focusing on real-time data processing requirements, implementing solutions that meet the business demands in agile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scalable solutions that improved user experience and streamlined workflows by leveraging design patterns and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software requirements and deliver solutions that met business needs, using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allowed for dynamic content delivery and enhanced interactivity of web applications, optimizing user engagement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application architecture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maintainability and flexibility of the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creating efficient database structures and optimizing existing queries for enhanced performance under high-concurrency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existing applications to enhance performance metrics, ensuring that the end product meets user expectations and adheres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utilizing best practices in web service consumption and adhering to security considerations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and reliability are maintained through rigorous testing regimes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explore emerging technologies and best practices, facilitating knowledge sharing within the engineering team to foster innovation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both technical and professional development, emphasizing the importance of effective communication in collaborative environments and promoting a team-oriented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exemplary problem-solving skills by addressing and resolving critical application issues under tight deadlines, maintaining customer satisfaction and the integrity of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to internally guide team members on application architecture, development processes, and operational protocols, thus ensuring knowledge retention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