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Associate Data Analyst with over 11 years of experience in software development, focusing on web and mobile applications. Proven ability to leverage data-driven strategies in trading analytics and quantitative finance. Strong skills in Python, Tableau, and data visualization, complemented by excellent communication skills and a keen analytical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C#, Java,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SPSS, SAS, MATLAB,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ETL tools, Pandas, NumPy, Tableau Prep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data-driven strategies to optimize trading operations,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complex algorithms to enhance predictive analytics for risk assessments and trader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reporting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visualization, enabling traders and stakeholders to monitor performance metrics effectively and drive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trader performance data and developed forecasting models that improved payout risk assessments, utilizing advanced statistical techniques and ensuring the accuracy and reliability of insights generated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competitive analysis and market research activities, utilizing various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present insights that inform trading strategy adjustments and enhance market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projects involving data visualization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company's ability to translate complex data into actionable insights for business stakeholders and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ensuring seamless collaboration within trading operations and improving overall efficiency in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performance evaluation frameworks that aligned with industry standards, ensuring that trading operations utilized robust metrics for ongoing operational optimization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deployment of machine learning models for real-time monitoring solutions, facilitating automated alerts for atypical trading activity that could signify potential market disruptions or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sessions, contributing innovative ideas focused on improving data insights and overall trading efficiencies, while promoting a culture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computational needs, resulting in improved data accessibility and the capacity for large-scale data processing required for trading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cleansing techniques and preprocessing methodologies to ensure the integrity of datasets utilized for trading analytics, enhancing the accuracy of trader performance metric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trader teams to gather requirements for custom reporting needs, transforming complex data sets into intuitive dashboards that aligned with user expectations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adaptability and continuous learning by staying abreast of industry trends and emerging tools in data analysis, actively sharing knowledge and insights with team members to enhance operational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actionable insights from data, presenting findings to senior leadership and contributing to strategic discussions that shaped the direction of trading strategies and operational enhancements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validation processes to ensure data accuracy and consistency in reporting, reducing discrepancies and enhancing overall trust in performance metrics among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services coupled with effective data management to enhance user engagement and improve the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in the development and implementation of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fostering seamless integration of feedback into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user-focused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responsiveness on multiple devices, thereby improving user engagement and satisfaction through superior UI/UX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 to efficiently manage and retrieve data, focusing on optimal performance and security while supporting application functionalities for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 to maintain high-quality coding standards, ensuring that all software deliverables adhered to organizational policies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new technologies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analytics, fostering an environment of knowledge sharing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improve the deployment lifecycle efficiency across the development process in both testing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front-end and back-end services, significantly improving data retrieval speeds and application responsiveness, fostering enhanced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surrounding system design improvements, focusing on maintainability, scalability, and performance optimization to align with organizational growth imperatives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enhancing the development workflow by ensuring consistent application environments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analysis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user interactions, informing development teams of necessary adjustments and paving the way for targeted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innovative coding practices and data processing methodologies, contributing to team skill enhancements and ensuring project deliverables met organizational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