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results-oriented professional with 11 years of experience in software development and customer engagement, specializing in enhancing user satisfaction and optimizing customer success through effective communication and solution-driven approaches. Proven track record in fostering client relations across diverse industries with a keen interest in financial services and technology.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 &amp;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Python, Java, HTML5, CSS3, React, Node.js,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MongoDB, PostgreSQL, SQLite, Redis, Amazon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Postman, Visual Studio, VS Code, Docker, Kubernetes, Slack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Integrations: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Services, GraphQL, SOAP, AWS Lambda, Twilio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Customer Success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Salesforce, Zendesk, HubSpot, Intercom, Customer.io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customers in navigating through the Total Expert platform by providing clear instructions and resolving day-to-day inquiries, enhancing customer adoption and improving overall satisfaction with the platform functionalities.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Customer Success Managers through account health checks, preparing detailed reports, and collaborating closely to ensure the timely renewals of contracts and engagement milestones were met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onboarding sessions for new digital-led customers, helping them understand key features of Total Expert, which contributed to increased user engagement and proactive account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customer interactions systematically in the Customer Success platform to streamline communication processes and provide valuable insights for senior team members regarding customer needs and feedback.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opportunities for upselling by understanding customer workflows and needs, effectively guiding potential enhancements toward senior team members for higher-value service offerings.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significant role in the execution and management of digital engagement programs tailored for lower-tier accounts, fostering customer relationships and ensuring consistent communication throughout their journey.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clients to empower them with the knowledge to maximize the benefits of Total Expert tools, thereby enhancing user experiences and retention metrics considerably.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collaborated with cross-functional teams to ensure a seamless experience for customers while integrating feedback into product development lifecycle, aligning customer needs with evolving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shadowing quarterly business reviews (QBRs) and observing best practices during strategic sessions to build foundational skills in customer strategy and account management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analytical insights and customer feedback to the product team, contributing towards iterative enhancements and ensuring the platform evolves to meet customer expectations and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adaptability and eagerness to learn emerging technologies, thereby consistently enhancing personal knowledge and ability to support evolving customer needs efficiently, especially in the financial services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collaborative tools such as Slack and JIRA to maintain effective communication with the Customer Success team, fostering an environment of shared knowledge and immediate support for client issues.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strong communication skills that facilitated effective interaction with clients, resulting in enhanced customer satisfaction and fostering long-term loyalty toward the Total Expert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previous experience in the mortgage industry to understand customer pain points better, contributing toward creating tailored solutions that resonate with client needs and industry regulations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keen enthusiasm for technology and its applications in financial services, driving a continuous learning mindset that benefitted both personal growth and customer success initiatives.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a collaborative team environment at Microsoft, leveraging agile methodologies to contribute to the development of web applications that focused on enhancing functionality and user experience emphasizing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robust software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high-quality deliverables while adhering to project timelines and exceeding customer expectations through proactive engagement.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Instrumented API endpoints which improved communication between the application front-end and back-end services, optimizing application performance and reliability in delivering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root cause analysis on software defects and system bottlenecks, providing solutions that reduced downtime and improved application efficiency, ultimately enhancing user engagement and satisfaction significantly.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effectively, translating business needs into precise technical specifications while ensuring alignment with customer success objectives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frontend technologies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dynamic interfaces that empowered users with enhanced capabilities and improved their engagement with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lifecycle, from requirement gathering and design to deployment and maintenance, ensuring that customer input influenced every stage of product evolution.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code reviews and produced technical documentation that streamlined team collaboration efforts and fostered a culture of quality and excellence 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supported the integration of user feedback into application enhancements, ascertaining that customer inputs were translated into actionable development priorities for future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maintained quality assurance measures to ensure that software products met the highest standards of performance and reliability before deployment in production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team's knowledge base through mentoring junior developers, promoting best practices of customer engagement and software development lifecycle management effectively to ensure sustained improvements and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strategic product discussions to determine optimal software solutions tailored to meet client needs and industry trends while emphasizing ease of use and customer satisfaction throughout.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