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With over 11 years of experience in software development, particularly in building web and mobile applications, I specialize in developing intelligent systems that leverage machine learning and AI to enhance developer productivity. My background includes extensive work with predictive AI features, natural language processing, and collaborative tools, positioning me as an ideal candidate to contribute to Warp's vision of revolutionizing developer interactions with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Java, Go, Rust,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TensorFlow, PyTorch, Keras, Scikit-learn, Natural Language Processing, Reinforcement Learning, Predictive Modeling, Deep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Elasticsearch, PostgreSQL, Redis,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Django, Flask, Node.js, Express, TensorFlow Serving, FastAPI,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 Services:</w:t>
      </w:r>
      <w:r w:rsidRPr="00745DD3">
        <w:rPr>
          <w:rFonts w:ascii="Roboto Light" w:eastAsia="Roboto Light" w:hAnsi="Roboto Light" w:cs="Roboto Light"/>
          <w:color w:val="404040" w:themeColor="text1" w:themeTint="BF"/>
          <w:sz w:val="20"/>
          <w:szCs w:val="20"/>
        </w:rPr>
        <w:t xml:space="preserve"> AWS, Azure, Google Cloud Platform, BigQuery, Terraform, OpenShift, Firebase, Data Lakes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predictive AI features for Warp, focusing on enhancing developer productivity through intelligent command suggestions and natural language interactions that revolutionize the traditional coding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AI-driven features in Warp, ensuring seamless integration with existing developer workflows and improving the team's ability to deliver high-quality software rapidly.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fine-tuning machine learning models leveraging user-generated data, allowing for continuous improvement of the AI's accuracy and relevance in providing meaningful suggestions to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feedback loops using real-time metrics and detailed analytics to measure the performance and user satisfaction of AI-powered features, resulting in a significantly enhanced user experience within Warp.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specialized AI agents to assist with various developer tasks, using predictive analysis to optimize context retrieval and memory utilization for smoother operational flows 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prompt engineering strategies to enhance the efficacy of language models, enabling Warp's AI to deliver precise and actionable insights tailored to specific coding scenarios faced by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cutting-edge technologies to design, develop, and deploy natural language understanding systems that empower Warp agents to engage meaningfully with users, streamlining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industry trends regarding AI and machine learning applications in software development, continuously adapting Warp's product offerings to meet evolving needs and maintain a competitive edge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collaborative features within Warp to support team knowledge sharing and development efficiency, ensuring that each team member can leverage AI tools effectively regardless of their proficiency level.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code reviews and agile development practices to maintain high standards of code quality and adhere to project timelines while fostering a culture of learning and adaptability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and iterated on existing features based on user feedback, ensuring that Warp remains an intuitive and efficient tool for developers, ultimately driving higher engagement and satisfaction ratings.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the application of AI techniques and best practices, fostering an environment of learning and continuous improvement which aligns with the company's goals for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development progress in regular engineering meetings, using clear communication skills to convey complex technical concepts to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adoption of AI ethics practices within the development team, ensuring that Warp's solutions are responsible and aligned with broader societal implications of deploying intelligent systems in everyday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 source projects related to AI and software development tools, enhancing personal knowledge while simultaneously uplifting the developer community at large.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software applications within a large engineering team at Microsoft,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streamline processes in large-scale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algorithms to enhance user experiences in Microsoft products, focusing on personalization and predictive features that adapted to user needs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building and refining software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and mySQL, contributing to robust web applications that support millions of users worldwide.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development team, applying scrum methodologies to prioritize tasks effectively and deliver high-quality code in short development cycles while embracing rapid iteration.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code through thorough testing and debugging processes, using tools like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tasks and ensure timely delivery of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cloud technologies into Microsoft applications,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and service management, improving scalability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code review processes that fostered best practices, driving continuous improvement and elevating the overall code quality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projects, ensuring effective communication and collaboration between engineering, design, and product management teams for cohesive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providing guidance on coding standards, design principles, and problem-solving techniques to aid their professional growth within the engineering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analytics to inform feature development, tracking user engagement metrics and application performance, leading to the adoption of data-driven decision-making among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new methodologies for automating software deployment processes to enhance speed and efficiency, making daily operations significantly more productive through advanced CI/CD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users to gather feedback and insights, translating qualitative data into actionable project requirements that influenced the product development lifecycle and enhanced application effectiveness.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