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Applied AI Engineer with 11 years of experience in software development, focused on crafting web and mobile applications that leverage cutting-edge AI technologies. Proficient in designing and deploying machine learning solutions to enhance user interactions and game mechanics. Proven ability to collaborate effectively across diverse teams while driving innovative AI-driven gameplay functionalities to create engaging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 API,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Unreal Engine, GameMaker, Godot, CryEngine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Blender, 3DS Max, Maya,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AI-driven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mechanics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engagement, focusing on real-time adaptability and seamless integration to provide immersive gameplay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game balancing and predictive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dynamic interactions and improved player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conceptualize and implement AI features that significantly improved the interactive elements of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procedural content generation strategies to automate creation processes, utilizing algorithms to dynamically generate game assets and improve user experience without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findings to influence product development and drive innovation in user-centric gaming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AI-assisted tools for creators, enabling users to develop game content including assets and animations with increased efficiency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AI-driven content moderation systems to maintain the quality and safety of user-generated content, ensuring compliance with community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and user guidelines for AI tools, facilitating adoption by developers and game designers to maximize the utility of AI features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adapting quickly to changes and optimizing workflows to enhance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shared understanding of goals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game development processes, aligning with industry trends and enhancing engagement through decentralized finance and blockchain gaming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analyzed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adjusting development strategies to keep the company at the forefront of interactive entertainment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AI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A/B testing to iterate features based on user feedback and engagement metrics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the latest advancements in game AI, promoting knowledge transfer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predicting player behavior, employing data-driven insights to inform design decisions and enhance gameplay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interactions and provided seamless access to backend functionalities for enhanced gaming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services with client interfaces, ensuring an optimized user experience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	extbf{RESTful APIs}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communication between front-end and back-end systems in gaming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to ensure the reliability and functionality of game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the development process, delivering features in sprints while maintaining strong communication within teams to adapt project priorities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 of applications, enhancing resource management and availability of gaming features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codebases, enhancing maintainability and facilitating smoother onboarding processes for new developers within the team while ensuring compliance with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pull requests, and maintaining clear project histories to support team collaboration in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updates and reducing downtime during releases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highlighting best practices, and providing constructive feedback to peers to foster a collaborative development environment that encourages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multiplayer interactions, enhancing gameplay experiences through reliable data transmission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techniques for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profiling metrics to ensure high-quality visualization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