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Applied AI Engineer with over 11 years of experience in software development, focusing on AI/ML solutions, web and mobile applications. Proven track record in leading projects utilizing Python, RAG systems, and cloud infrastructure, committed to delivering innovative solutions in the cybersecurity space.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LangChain, Scikit-learn, Keras,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Pinecone,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HTML/CSS,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Agile,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enhance data processing efficiency, facilitating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ensure optimal performance and adaptability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processes, significantly improving overall system performance and responsiveness in challenging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mentor junior engineers, promoting an environment of knowledge-sharing while focusing on effective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optimize application scalability and performance, while ensuring robust security measures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and application of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stay ahead of industry trends, ensuring the team’s output remains relevant and competitive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Pinecone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implementing vector databases, enhancing the system's capability for real-time data analytics while ensuring data retrieval processes are efficient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to maintain high standards in software quality, ensuring all delivered solutions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interfaces incorporating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enhanced user experiences, critical for engaging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and training sessions to enhance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trends, fostering a culture of innovation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extensive documentation for AI systems architectures, ensuring all project stakeholders could effectively understand and contribute to project milestones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optimizing CI/CD pipelines, resulting in reduced deployment timeframes and increased release frequency while maintaining code integrity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project scope and deliverables, translating business needs into actionable technical requirements that drive team performance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effective monitoring and logging solutions within team projects, allowing for improved troubleshooting and quicker response times to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systems architecture discussions, advocating for scalability and security best practices that align with business objectives and long-term technology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facilitating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client-side applications, ensuring seamless integration and data exchange.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optimizing performance and enhancing user experiences for enterprise-level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design efficient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in handling vast datasets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including daily stand-ups and sprint reviews, to enhance team productivity and streamline the software development process, ensuring timely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data-driven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through responsive and engaging design practices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cloud operations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backend processing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back-end services through RESTful APIs, ensuring smooth operation and functionality across multiple services and enhancing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and reducing bugs in production environments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and refine requirements for software enhancements, ensuring alignment with business goals and user expectations while prioritizing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promoting effective collaboration within the team and across different departments during software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and learned new technologies to maintain a knowledge base within the team, aiding in onboarding processes and ensuring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bug tracking and issue resolution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the QA team to ensure software quality and reliability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portfolio of reusable components that standardized development efforts across various projects, leading to improved efficiency and uniformity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