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Applications Engineer with 11 years of software development experience focusing on web and mobile applications. Proven expertise in building innovative solutions using React, Angular, and JavaScript, with a thorough understanding of cloud services and DevOps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Next.js, Vue.js, Bootstrap, Tailwind CSS,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SQL, NoSQL,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 Compose, Travis CI,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and maintaining a focus on usability and functionality for diverse client requirements and business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clients to understand their unique challenges and design tailored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tools to deliver optimal applications that exceed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consumed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front-end components seamlessly with back-end services, ensuring robust functionality and reliable performance across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to foster collaboration among team members, leveraging feedback to improve code quality and enhance overall team productivity in line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containerization and orchestration, streamlining deployment processes and improving scalability while enhancing operational efficiency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applications, applying modern tools and methodologies to guarantee optimal performance and resilience against vulnerabilities or malicious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design teams to translate business requirements into user-friendly interfaces,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aesthetic appeal and functional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kept abreast of emerging technologies and industry trends to guide development practices, implementing innovative solutions while maintaining an edge in competitive market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enhance application architecture through efficient data handling and optimizing workflows, resulting in improved turnaround times for client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and user guides to support application use, enhancing client onboarding processes while facilitating clearer communication of system functionalities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 culture of continuous improvement through the incorporation of Agile methodologies, adapting rapidly to evolving client needs and enhancing development cycles as required.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small team in project execution, managing individual workstreams and ensuring that collaborative efforts align with strategic objectives while fostering professional growth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against defined metrics to identify bottlenecks and implement data-driven improvements, enhancing overall user experience and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stakeholder management by establishing clear communication channels, ensuring alignment with client expectations through regular updates and project status reports that drive accountability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organizational capabilities in analytics and decision-making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providing clients with actionable insights derived from complex datasets.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enhancing performance and scalability while streamlining deployment processes across various environments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stakeholder engagement through direct communication with clients, gathering and analyzing requirements to ensure alignment between software capabilities and business objectives, resulting in effective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data management and retrieval, ensuring optimized queries and efficient data storage strategies to support high-demand application performance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enhance application features, ensuring seamless connectivity and enriched user experiences across platforms within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 processes within Agile methodologies, allowing for iterative development and timely delivery of software functionalities that meet client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microservices architecture, leveraging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scalable and maintainable application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clean coding and efficient problem-solving strategies, fostering a collaborative environment focused on shared learning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performance tuning for web applications to enhance user interactions and decrease response times, resulting in improved application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DevOps practices by implementing CI/CD pipelines that streamline code integration and deployment processes, ensuring rapid iteration on software features and fixes that improve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testing frameworks to ensure robust application performance and resiliency, reducing the frequency of bugs and enhancing functionality prior to client delivery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collaborative coding efforts and ensuring that integration of changes occurs smoothly without disrupting ongoing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application architectures to recommend optimizations, facilitating enhanced performance for enterprise applications and ensuring alignment with evolving industry standards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