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Application Engineer with over 11 years of experience in software development, specializing in building innovative SaaS solutions. Expertise includes Statistical Process Control (SPC) methodologies and deep experience with process manufacturing in industries such as chemicals and pharmaceuticals.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Spring Boot, Django,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 Server, Oracle,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w:t>
      </w:r>
      <w:r w:rsidRPr="00745DD3">
        <w:rPr>
          <w:rFonts w:ascii="Roboto Light" w:eastAsia="Roboto Light" w:hAnsi="Roboto Light" w:cs="Roboto Light"/>
          <w:color w:val="404040" w:themeColor="text1" w:themeTint="BF"/>
          <w:sz w:val="20"/>
          <w:szCs w:val="20"/>
        </w:rPr>
        <w:t xml:space="preserve"> Azure DevOps, JIRA,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SPC Software, Tableau, Power BI, Excel VBA,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Methodologies:</w:t>
      </w:r>
      <w:r w:rsidRPr="00745DD3">
        <w:rPr>
          <w:rFonts w:ascii="Roboto Light" w:eastAsia="Roboto Light" w:hAnsi="Roboto Light" w:cs="Roboto Light"/>
          <w:color w:val="404040" w:themeColor="text1" w:themeTint="BF"/>
          <w:sz w:val="20"/>
          <w:szCs w:val="20"/>
        </w:rPr>
        <w:t xml:space="preserve"> Agile, Scrum, Lean Manufacturing, DevOps,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translate their unique manufacturing challenges into actionable technical requirements, enhancing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tailored to their operational needs and aligning with their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and refine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integrating client feedback and industry insights to drive continuous product improvement and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deployment and integration of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within existing manufacturing environments, ensuring seamless operation and minimal disruption to client workflows in highly regulated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optimize, and maintain complex queries and stored procedures that supported data management and analysis, enabling improved decision-making for manufacturing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software applications to ensure every feature met rigorous reliability and accuracy standards, essential for mission-critical manufacturing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and training to clients, creating comprehensive user documentation that facilitated ease of use and understanding for all stakeholders involved in manufacturing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advancements in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analytics, and relevant technology trends, implementing innovative solutions to enhance software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agile methodologies to foster collaboration, adaptability, and efficiency within development teams, resulting in faster project delivery and higher 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focusing on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the importance of cross-disciplinary collaboration in a manufacturing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manufacturing data to draw insights that informed software enhancements, utilizing both statistical and analytical skills to drive product direction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project reviews and retrospectives to identify process improvements, aligning development practices with evolving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to assess software impact on manufacturing efficiency, using data-driven approaches to advocate for continuous enhancement to the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application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and deployment process across multiple projects and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key stakeholders, ensuring alignment between their goals and the technical output of the engineering team, thereby maximizing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clients to ensure comprehensive understanding of </w:t>
      </w:r>
      <w:r w:rsidRPr="00745DD3">
        <w:rPr>
          <w:rFonts w:ascii="Roboto Light" w:eastAsia="Roboto Light" w:hAnsi="Roboto Light" w:cs="Roboto Light"/>
          <w:b/>
          <w:bCs/>
          <w:color w:val="404040" w:themeColor="text1" w:themeTint="BF"/>
          <w:sz w:val="20"/>
          <w:szCs w:val="20"/>
        </w:rPr>
        <w:t xml:space="preserve">SPC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significantly enhancing user engagement and software utility.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earning recognition for delivering high-quality software solutions while adhering to industry compliance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software requirements for various projects, utilizing Agile methodologies to align development processes with client goals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performance and reliability through systematic testing, debugging, and refining code while ensuring adherence to established </w:t>
      </w: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leveraging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significantly improving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analysis and modeling tasks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drove strategic decisions in application enhancements and client engagement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 meetings to ensure requirements were captured and executed effectively, fostering a collaborative environment focused on problem-solving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transforming legacy applications into modern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current technologies and methodologies to enhance scalability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within the team through documentation and peer programming, strengthening overall team capabilities in software engineering practices and technologies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to propose new features and enhancements for applications developed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improvement and alignment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projects with competing deadlines, establishing priorities that helped the team maintain focus on critical deliverables while adapting to changing circumstances.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support by providing insights on troubleshooting techniques and common issues, ultimately improving response times and client satisfaction during application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sessions that empowered users to maximize efficiency in using software tools for manufacturing process management, resulting in enhanced operational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