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technical application engineering, specializing in IWMS solutions and software support. Adept at SQL, JavaScript, and Java with a strong focus on optimization and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Manipulation: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ETL tools, Stored Procedures, Data Migration, Data Transformation, Data Quality, Data Validation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XML, Python, HTML/CSS,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SOAP APIs, Node.js, React, Angular,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IWMS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Archibus, Eptura, TRIRIGA, Planon, Accruent, SaaS Architecture, Workflow Automation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Postman, Visual Studio, Eclipse,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Reporting Tools, KPI Dashboards, SQL Queries, Data Visualization, Business Intelligence Tools, Quality Assurance, User Acceptance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customized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ensuring seamless implementation and adherence to client specifications, leveraging my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project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workflows and forms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to enhance user engagement, significantly improving the operational efficiency of systems while collaborating with project managers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Tier 1 to 2 technical support issues by analyzing and troubleshooting system errors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showcasing strong analytical skills in identifying root causes and providing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QA and UAT cycles, addressing complex integration challenges and performance issues while collaborating with senior engineers to deliver robust system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data migration activities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consistency during transfers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client databases, contributing to smoother transitions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authentication and security settings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overall data security and ensuring compliance with industry best practices by collaborating closely with the IT security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modified standard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various reporting tools, enabling clients to monitor key performance indicators effectively and facilitating better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user guides and configuration documentation that improved internal knowledge sharing and client training, thereby enhancing user adoption and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clients in developing dashboards and metrics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using best practices to enhance visibility of their operational data for more informed management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accurate time tracking and detailed project notes in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supported project management efficiencies and helped in assessing project timelines and resource allocations.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project planning meetings to align development goals with client expectations, fostering a collaborative work environment that emphasized communication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software testing and documentation processes by participating in code reviews and technical design sessions, adhering to software development life cycle methodologies and ensuring top quality 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training sessions for end-users and system administrators, empowering them with the knowledge to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effectively and ensuring a smooth user experience post-implementation.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internal consultants and client stakeholders, facilitating feedback loops that informed continuous improvements 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stayed updated with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fostering a culture of innovation and encouraging team adaptability to new tools and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enhancements in user experience and operational efficiencies throughout multiple projects and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successful software development life cycle processes, focusing on agile methodologies to improve project delivery timelines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internal systems to improve data accessibility and integration capabilities, facilitating smoother data exchanges between platforms and increasing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unit and integration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quality, reliability, and adherence to industry standards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requirement gathering sessions with stakeholders to translate business needs into technical specifications, ensuring alignment between client expectations and software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client-side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interactivity and responsiveness of applications, aligning solutions with user needs and modern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optimization efforts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performance enhancement and ensuring efficient data retrieval processes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manage code repositories effectively, coordinating with team members to ensure consistent code quality and timely project updates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efficiencies and enabling swift release cycles in line with agile practices while minimizing outages.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activities with team members through code reviews and collaborative development sessions, fostering a strong team-oriented atmosphere focused on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engineers, supporting their professional growth and fostering a culture of learning while ensuring adherence to the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software design and implementation processes, ensuring transparency and knowledge transfer across teams and supporting onboarding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