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Software Engineer with 11 years of experience in software development, focusing on web and mobile applications. Expert in supporting and enhancing business processes through innovative technology solutions using a vast array of development frameworks and databases, coupled with strong problem-solving skills and a collaborative spirit.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ColdFusion, C#.Net, Java, JavaScript, HTML5, CSS,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jQuery, React, Angular, Vue.js,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MongoDB, MySQL, SQL Server,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Informatica Intelligent Cloud, MuleSoft, Zapier, API Gateway,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Git, JIRA, Docker, Kubernetes, Postman,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the University's custom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ColdFusion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functionality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internal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units to gather requirements and transform them into effective technical solutions, utilizing a range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user-friendly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integration solutions between the University's various systems, ensuring data consistency and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proximity to web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debugging skills to troubleshoot and resolve software issues across multiple environments, continuously optimizing application performance and user experience in web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migrating legacy systems to modern environments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update user interfaces according to the latest user-centric design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applications to safeguard sensitive data, keeping up with current web application security standards and techniques against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software development lifecycle projects, focusing on Agile methodologies, facilitating clear communication across teams to ensure timely delivery and high-quality software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using and developing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 Intelligent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capability in low-code/no-code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designed database schemas for high-availability applications while optimizing existing queries for performance improvements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knowledge sharing by maintaining technical documentation for all systems, solutions, and methodologies adopted during projects, ensuring team alignment and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responsive design principles, ensuring applications function adequately across multiple devices and browsers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offering constructive feedback to promote best coding practices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meetings to align technical initiatives with university strategic goals, advocating for IT solutions that drive operational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and modules for the University's intranet portal, ensuring seamless integration with various business systems and enhancing user interaction through personalized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providing critical feedback during the development phases to ensure all integrations consistently met performance and operational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full-stack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promote highly engaging user experiences across corporate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 and implement new features that adhered to business goals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architecture and implementation of scalable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capabilities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code deployment and version control processes across all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automating repetitive tasks through scripting and tool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 automation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procedures, leveraging automated testing frameworks to ensure software ready for production meets stringent reliability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knowledge-sharing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database integration, fostering a culture of learning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enhancing efficiency in handling complex querying across substantial datasets, ensuring performance and reliability for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implementation of secure applications, following industry best practices for web security and empowering users with robust authentication and authorization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strategy discussions, providing technical insights and recommendations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align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optimal query execution times and integrating caching strategies that significantly improved application response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specifications and development processes, ensuring adherence to coding standards and promoting efficiency in onboarding new developers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