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developer with over 11 years of experience specializing in web and mobile applications. Proficient in Python, SQL, and Azure technologies, demonstrating proficiency in full software development lifecycle, including coding, testing, and deploying solutions. Expertise in building data-driven applications and AI solutions demonstrating adaptability to emerging technologies and industry trends.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C#, Java, Golang, HTML/CSS,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Microsoft Azure, Azure Databricks, Azure Functions, AWS, Google Cloud Platform, IBM Cloud,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Flask, Django, Angular, React, Spring Boot, Express.js,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w:t>
      </w:r>
      <w:r w:rsidRPr="00745DD3">
        <w:rPr>
          <w:rFonts w:ascii="Roboto Light" w:eastAsia="Roboto Light" w:hAnsi="Roboto Light" w:cs="Roboto Light"/>
          <w:color w:val="404040" w:themeColor="text1" w:themeTint="BF"/>
          <w:sz w:val="20"/>
          <w:szCs w:val="20"/>
        </w:rPr>
        <w:t xml:space="preserve"> Power BI, Tableau, Apache Spark, Hadoop, MySQL, PostgreSQL,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Terraform, Ansible, Git,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Analytics:</w:t>
      </w:r>
      <w:r w:rsidRPr="00745DD3">
        <w:rPr>
          <w:rFonts w:ascii="Roboto Light" w:eastAsia="Roboto Light" w:hAnsi="Roboto Light" w:cs="Roboto Light"/>
          <w:color w:val="404040" w:themeColor="text1" w:themeTint="BF"/>
          <w:sz w:val="20"/>
          <w:szCs w:val="20"/>
        </w:rPr>
        <w:t xml:space="preserve"> Machine Learning, Data Analysis, Natural Language Processing, TensorFlow, PyTorch, Scikit-learn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tested scalable software solutions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process large datasets for analytics and AI workflows, ensuring high availability and performance adhering to MTA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technical specifications, gathering requirements to develop business-critical applications in accordance with MTA software development life cycle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Azure 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high-performance data analytics and processing, enabling the integration of real-time data insights within existing application frameworks while minimizing latency.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(IaC) practices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resource deployment times and enhancing cloud resource management in accordance with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troubleshooting and optimization of existing software applications, applying advanced debugging techniques and tools to resolve production issues ensuring systems reliability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and maintained comprehensive technical documentation for development processes, including API specifications, user guides, and deployment procedures to facilitate team onboarding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CI/CD pipelines to automate deployments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operational efficiency and providing a framework for continuous integration and delivery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providing hands-on training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cloud-based technologies, fostering a collaborative team environment focused on delivering high-quality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project planning and execution within a Scrum framework, coordinating efforts with team members to achieve iterative development and timely project deliverables while adapting to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business requirements to propose innovative software solutions that align with MTA’s strategic goals, showcasing professional judgment and technical expertise in software engineering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dashboards for data visualization within applications, enhancing user engagement by delivering insightful analytics in a user-friendly format while supporting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new software development products, tools, and practices; recommending solutions that align with MTA’s objectives while driving efficiency and performance improvements throughout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functional testing and validation of software applications against established requirements, ensuring alignment with business needs while minimizing defects before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gather requirements for new software features, translating technical jargon into understandable concepts promoting clear communication between technical and non-technical staff.</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user authentication systems and data security measures, emphasizing secure coding practices to safeguard sensitive information and provide comprehensive audit trails.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part of a high-performing engineering team, focusing on building scalable cloud applications deployed in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software development life cycle from requirements analysis to deployment, applying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timely delivery and stakeholder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performance by employing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indexing strategies, significantly improving response times for data retrieval operations in large databases.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multi-disciplinary team researching and implementing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enhancing product capabilities with AI-driven analytics and data processing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external APIs into software applications using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ensuring seamless communication between systems and enhancing application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modern UI components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responsive design principles to improve user experience across various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collaboration tools like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source code and facilitate efficient team collaboration and versioning.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protocols for new features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quality and reducing regression bugs through consistent testing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consultations to clients on best practices for software implementations, leveraging extensive knowledge of industry technologies and trends to inform strategic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pair programming sessions, fostering a collaborative environment, enhancing code quality, and facilitating knowledge transfer among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communicated technical concepts to non-technical stakeholders, ensuring clarity in project updates and maintaining alignment on project goals and deliverables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workshops on secure coding techniques and best practices, promoting a security-first mindset among development teams while adhering to compliance requirements in software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