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Application Developer with over 11 years of experience specializing in web and mobile applications. Proven expertise in ASP.NET Core, React JavaScript, and collaborative development across onshore and offshore teams. Strong ability to leverage Azure DevOps and containerization tools like Docker and Kubernetes to enhance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ASP.NET Core, Node.js,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DevOps, Git, Docker, Kubernetes,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PostgreSQL, MySQL, MongoDB,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Azure Functions,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design patterns for high-quality code implementation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offshore teams, adapting work hours to accommodate global project needs, thereby enhancing cross-functional collaboration and achieving project milestones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improving the deployment processes and ensuring smooth operations across development environments and production servers.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efficient build, test, and deployment processes, significantly reducing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fostering a culture of learning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application security standards and data privacy regulations, guiding the team to implement robust security measures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software issues, providing technical guidance that improved resolution times and enhanced team efficiency in handling critical production incidents and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system interoperability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 processes, ensuring code quality, performance, and scalability aligned with industry standards for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insights on scaling applications and enhancing user experiences by leveraging cutting-edge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requirements gathering sessions with Business Analysts to define application functionalities while ensuring alignment with business goals and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improved data management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effective data retrieval and manipulation for business intelligence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to introduce emerging technologies, fostering innovation and adaptability within the software development teams while promoting best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frameworks and methodologies to streamline development processes, enhancing team productivity and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transform business requirements into engaging user interfaces that reflect usability best practices and align with overall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intuitive user experiences that align with user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estimates and feedback during sprint planning sessions to effectively align team efforts with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enabling smooth collaboration among team members while maintaining code integrity and history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performance optimization strategies utilizing modern web technologies, ensuring applications operated efficiently under varying load conditions and traffic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facilitate the integration of new technologies into existing systems, ensuring smooth transitions and reducing disruption during upgrades or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create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regression tests to ensure consistent product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knowledge-sharing sessions that emphasized the importance of Agile best practices and effective communication within development teams, promoting a culture of collaboration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vision of web services, ensuring both scalability and maintainability of systems through a robust MVC architecture design and implementation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best practices for unit testing and code quality checks, leading to enhanced maintainability and reduced technical debt over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procedures, service architecture, and deployment strategies in conformance with best industry practices, ensuring clear communication of technical goals and methodologies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cross-training to team members on the use of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co-workers to manage and query the database effectively, and fostering a more rounded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improved workflow efficiency by automating repetitive tasks, significantly contributing to resource optimization and staff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