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designing, building, and maintaining high-quality web applications using Angular, JavaScript, and .NET technologies. Proficient in Agile methodologies and passionate about delivering optimal client solutions through collaboration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JavaScript, HTML, CSS, TypeScript, React,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C#, .NET, Python, Ruby on Rails, Java, 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Git,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Karma, Mocha, Selenium, Postman, JIRA, GitHub,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Refactoring, Code Reviews, Documentation, DevOps,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seamless user experience that enhanced client engagement across web applications built for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efficient, clean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delivery of multiple software projects on stringent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planning, contributing to technical discussions that produced innovative solutions and improved project delivery efficiency through continuous feedback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on developed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speed and scalability while reducing load times for end-users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documentation, ensuring proper knowledge transfer and clear understanding of code structure for future developers and stakeholders involved in ongoing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for development, testing, and deployment, leading to higher software stability and enhanced project delivery efficiency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performance optimization techniques, fostering a culture of learning and improvement within the team that increased productivity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into applications to enhance functionality and scalability, effectively leveraging modern technologies to meet evolving business requirements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reducing downtime and improving the overall software release cycle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handled client communications to prioritize and resolve issues while maintaining a client-focused mindset, ensuring satisfaction with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quality and adherence to coding standards, reinforcing a commitment to excellence and promoting collaborative development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keeping abreast of emerging tools, technologies, and frameworks to enhance personal and team performance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resulting in more isolated, portable environments that facilitated easier deployments and scaled applications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third-party services to integrate functionality into existing applications, thus extending the usability and business value of these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software inspections with the team to identify and rectify potential challenges in the earlier stages of development cycles, contributing to the high-quality standards desired by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with a focus on client-side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experiences in diverse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create responsive web applications that adhered to business requirements and user needs,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and stakeholders to derive comprehensive user stories that guide project planning and implementation, emphasizing an Agile approach to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to support web applications, ensuring smooth data interchange between client and server environments, while optimizing performance through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the reliability and performance of applications during high-traffic instances to meet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that promoted maintainability and adherence to coding standards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 that enabled faster deployment cycles and improved system reliability, emphasizing a smooth transition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that ensured the functionality of applications, improving code coverage and reducing regression issues for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workshops and tech talks, fostering a culture of knowledge sharing which contributed to the upskilling of peers and the overall growth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remote team members and clients to ensure project alignment and status updates, thereby enhancing collaboration and transparency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patterns and principles in code development to facilitate better scalability and maintainability of software systems, thus supporting long-term project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mastering branching strategies that enabled effective collaboration within distributed teams across different geographical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