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Android Developer with over 11 years of hands-on experience in software development, primarily in web and mobile applications. Proficient in building scalable mobile software and e-commerce platforms, utilizing agile methodologies and innovative technologies to deliver high-quality Android solutions. Adept at collaborating within teams to implement best practices in software development and ensure seamless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Gradle, Firebase, Retrofit, Glide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Jetpack, RxJava, Dagger, MVP, MVVM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Bitbucket,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SQLite, Room Database, Realm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Espresso, Mockito, Stetho, LeakCanary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collaborating with cross-functional teams to deliver robust features and improvements on a regular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and developing applications, incorporating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Android applications, employing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assure software quality and performance stability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memory optimization strategies using profiling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memory leaks and enhancing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mobile network clients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seamless data transactions while ensuring secure and reliable communication between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distributed source code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maintained high visibility and traceability of code modifications while collaborating efficiently with remote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applications by refactoring legacy code to align with modern design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Messaging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communication, enabling push notifications that enhanced user engagement and retention of mobile applications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troubleshooting processes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including integration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Stetho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insights into network calls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throughout the software development lifecycle to gather requirements and translate them into actionable development tasks with clarity and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effective communication of project goals and expectations by conducting regular team meetings and sprint reviews, fostering collaboration and accountability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encouraging best practices in Android development and contributing to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published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ownership from ideation to implementation, thus ensuring great user feedback and successful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for backend integration and to enable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implement features such as real-time data storage and authentication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codebases and development processes to streamline onboarding for new team members and ensure knowledge continuity across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solutions that improved user interaction and enhanced operational efficiencies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multi-disciplinary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project turnaround times and ensuring alignment with business objectives through iterative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server-side applications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facilitating data services that powered mobile and web applications for internal and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automation, improving deployment pipelines and streamlining workflows for product updates, ultimately reducing time-to-market across several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and best practices by conducting extensive code reviews, applying advanced unit testing techniques,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ongoing code quality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enhancing scalability and ensuring consistent production environments across different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applications to enrich functionalities, focusing on performance and security while enhancing the overall user experience and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database optimizations to ensure high availability and retrieval speed for large datasets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junior developers, fostering a culture of knowledge sharing and continuous improvement within the development team, enhancing their technical skills and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workshops to encourage collaborative problem-solving and brainstorming sessions, promoting innovative thinking and enhancing project outcomes through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development guidelines that improved overall team efficiency and knowledge transfer, enabling a smoother onboarding process for new hires or less experienced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and product managers to create user-centered designs, translating visual designs into functional code with a focus on seamless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