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Android Software Engineer with 11 years of experience in software development, specializing in mobile and web applications. Proven ability to drive user-centric design and deliver high-quality software solutions using cutting-edge technologies like Kotlin, Jetpack Compose, and ExoPlayer. Strong collaborator skilled in agile methodologies, with a passion for building reliable and scalable applications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Groovy, Swift,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Jetpack Compose, MVVM, MVI, React Native, Dagger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ExoPlayer, Retrofit, Glide, JUnit, Kotlin Coroutines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Clean Architecture, MVVM Architecture, Microservices, Component-based architecture,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Bitrise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Firebase, SQLite, Room,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Android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interface performance across various Android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seamless integration of APIs and services while optimizing workflows through Agile methodologies and daily standups.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robust framework for building maintainable and testable applications while accommodating future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reduce technical debt by overhauling legacy components and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asynchronous programming, improving app responsiveness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by implementing comprehensive logging and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Crashlytics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identify and resolve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define feature requirements and design technical specifications, fostering a collaborative environment that prioritized user needs and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 performance metrics by rigorously applying optimization strategies, implementing multi-threading and memory management best practices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ExoPlayer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video streaming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collaboration within the Android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application release schedules, working closely with the release shepherd to ensure timely feature delivery while addressing development blockers through collaborative problem-solving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cover emerging technologies and best practices in Android development, empowering the team to adopt innovative solutions that enhance productivity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enabling more efficient retrieval of data and reducing unnecessary API calls, which optimized overall app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reliability and maintainability of code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design principles in application development, collaborating with the design team to ensure a cohesive visual language and improved interaction flows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regularly to ensure adherence to best practices and style guidelines, promoting a high standard of code quality and consistency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adaptive layouts to ensure applications are responsive across various devices, prioritizing user experience on phones, tables, and smart TVs.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for multiple projects as a software engineer, collaborating with cross-functional teams to integrate features into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excellent technical support and troubleshooting技能, working closely with stakeholders to identify and prioritize software enhancements and bug fixes in a web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 integrations that improved service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and managing databases efficiently while contributing to the system architecture decisions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the technology stack for new projects, offering insights based on best practices and past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 aimed at reducing load times and increasing efficiency across all applications, utilizing profiling tools to identify bottlenecks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usage of modern frameworks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overall development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coding reviews and pair programming, emphasizing coding standards and the importance of test-driven development to maintain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internal libraries and components that have streamlined development processes, enhancing robustness while meeting our company's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shift to agile methodologies, leading daily scrum meetings and retrospectives that fostered open communication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existing legacy applications to leverage cloud-native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 and consistent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details for all new projects, ensuring clarity and maintainability for future developers working on the project after my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UX teams to incorporate user feedback into development priorities, ensuring product features met customer needs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