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Android Developer with over 11 years of experience in software development, focusing on mobile applications. Proven ability to lead the full mobile application development lifecycle using modern technologies and frameworks, ensuring an excellent user experience through quality code and collaborative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Python, JavaScript, Dart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Android SDK, Firebase, Retrofit, Glide, Dagger, React Native, Jetpack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Bitbucket, Android Studio, Gradle, Google Play Console,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Test 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WebSockets, Third Party APIs, Firebase Cloud Messaging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enhanced features for the Android application at ivision by implementing responsive and intuitive user interfaces using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 SDK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engagement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synchronization within the ivision app, ensuring that users received instant updates during collaboration sessions, thus enhancing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for the ivision mobile app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transparency and accountability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stability and performance of the ivision app by conducting code reviews and optimizing existing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fostering a culture of quality and excellence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 integration using </w:t>
      </w:r>
      <w:r w:rsidRPr="00745DD3">
        <w:rPr>
          <w:rFonts w:ascii="Roboto Light" w:eastAsia="Roboto Light" w:hAnsi="Roboto Light" w:cs="Roboto Light"/>
          <w:b/>
          <w:bCs/>
          <w:color w:val="404040" w:themeColor="text1" w:themeTint="BF"/>
          <w:sz w:val="20"/>
          <w:szCs w:val="20"/>
        </w:rPr>
        <w:t xml:space="preserve">Retrofit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OkHttp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app's capability in accessing server data securely and rapidly, significantly improving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like authentication and Cloud Functions to streamline user authentication and backend processes without compromising on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 versions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continuously improved the deployment pipeline, ensuring timely updates while maintaining high-quality standards across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the architecture and design patterns used within the ivision application repository, which served as a reference point for future developers and aided in onboarding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resource optimization strategies for the ivision app that resulted in reduced memory consumption, leading to a smoother user experience across various Android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unit testing frameworks in the ivision application's development process, lifting code quality and reducing bug occurrence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components, and unit testing methodologies to nurture a knowledgeable, cohesive team environment focused on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smoke, regression, and functional tests using industry-standard testing frameworks, ensuring the reliability and functionality of new features prior to production rollout.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innovative application features at bi-weekly sprint reviews, gathering valuable feedback from stakeholders and fostering an iterative improvement culture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Play Developer Console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 distribution and gather user feedback, leading to regular improvements that increased daily active users within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progression as a Team Lead on various features by enhancing communication between developers and stakeholders, ensuring timely and successful project completion.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high-performance applications for Microsoft's mobile platforms, translating client requirements into functional specifications through comprehensive design documentation and regular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components of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create visually stunning and user-centered mobile experiences for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applications to modern mobile frameworks, optimizing the overall performance and enhancing user experience through efficient code restructuring and cleaning.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API integrations within Microsoft applications incorporating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services, enhancing functionalities that supported multiple platforms and services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application delivery through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reducing time from development to deployment significantly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modules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security protocols and user trust during application usage across multiple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enhance code quality in mobile applications, applying industry best practices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ensuring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develop and integrate robust APIs, enabling seamless mobile functionality and supporting wider consumer engagement across Microsoft's service range.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retrospective meetings as part of the Agile team, promoting collaboration among cross-functional teams which led to better project alignment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development processes, ensuring clear communication and knowledge transfer within the team and ease of onboarding for new developers joining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an internal mobile application that streamlined team communication, making it easier for team members to stay informed and connected through various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complex production issues, enhancing the reliability of applications deployed at Microsoft by ensuring they ran effectively without interruption.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