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designing and developing high-performance mobile applications. Proficient in Android development with a strong focus on Kotlin and Java, adept at leveraging Open Source solutions. Passionate about enhancing tactical operations through innovative technologies, committed to collaborating with cross-functional teams to deliver impactful results.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Kotlin, Java, Python, JavaScript, C++,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 SDK, Retrofit, Gson, Android Jetpack, Dagger, Coroutines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Gradle, Jira, Docker, JUnit,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RESTful APIs, Microservices, Test-Driven Development, Continuous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 Source, OWASP, Encryption, Security Protocols, Biometric Authentication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mobile solutions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successfully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streamlined processes for tactical operations in challenging environments, enhancing decision-making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mission-critical features for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quality delivery through DevOps practices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adhering to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 Source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contributions and utilization, encouraging knowledge sharing among developers that elevated team skills in effective debugging and code optimization within dynamic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data processing capabilities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communication between mobile applications and backend servers, which improved user experience during critical field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Jetpack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to improve the architecture of existing applications, optimizing maintainability and enhancing user interface designs aligned with user experience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unit and UI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40% reduction in reported issues during product launches, leading to more reliable releases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Coroutines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asynchronous programming within mobile applications, significantly improving performance and responsiveness in resource-constrained environments, thus enhancing user engagement metrics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features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Biometric Authentication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Encryption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safeguard sensitive data in applications, adhering to best practices outlined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part of the compliance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technology evaluations, recommending the adoption of new frameworks and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streamlining development workflows and increasing deployment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code review processes, fostering an environment of collaborative improvement and adherence to engineering standards which cultivated a culture of quality assurance across product lifecycle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cross-departmental communication methods to facilitate the uninterrupted flow of information between teams,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workflow management and project tracking.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exploratory analyses on emerging technologies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Artificial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seeking innovative applications that align with organizational goals for mission-critical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on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Gradle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 automation, improving build times, and enabling efficient dependency management which guided newcomers through the onboarding process smoothly.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features by analyzing user feedback and behaviors to effectively address unique operational challenges, implementing them into product designs while ensuring accessibility and usability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managed timelines and deliverables in an asynchronous environment, demonstrating exceptional self-discipline and productivity which contributed to achieving project milestones consistently.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superior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*Kotlin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produce intuitive user experiences, collaborating with product managers and UX designers to exceed customer expectations 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in a legacy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to implement modern design patterns and improve performance leading to enhanced product stability and shorter load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testing and debugging processes across platforms, including building CI/CD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quality control process prior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define project scope and requirements, ensuring alignment with business objectives while providing guidance on technical feasibility and iterative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logging and monitoring solutions to maintain the health of production systems which ensured both real-time performance evaluations and facilitated troubleshooting procedures.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integrating third-party services, enhancing application functionality while remaining sensitive to API security standards and user data privacy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QA teams to develop targeted testing strategies that addressed custom application scenarios, significantly reducing the number of defects entered into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code optimization and refactoring sessions, instilling best practices that improved overall code readability and maintainability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deficiency identifications by performing audits on software performance metrics and user analytics, leading to substantive enhancements in existing applications and resultant user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outreach by attending and presenting at code camps and tech meetups, sharing knowledge on mobile application development trends and best practices with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meetings to assess mobile product roadmaps, offering expert insights that shaped product vision and direction to align with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agile methodologies to iterate and improve backlog items and sprint goals, adapting quickly to changing requirements and feedback loops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