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over 11 years of experience specializing in mobile and web application development. Proficient in designing and building sustainable applications with a focus on the Android platform and exceptional collaboration across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XML, JavaScript, Swift, C/C++]},{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focused on enhancing business operations, achieving high performance and responsiveness to demands, leading the application development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design, to define, design, and ship new features, significantly improving user experience and satisfaction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exchanges and third-party integrations efficiently, streamlining the backend connection with various web services and improving application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unit-testing practices to enhance code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code robustness against edge cases, usability, and general reliability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industry trends and emerging technologies, continuously discovering and implementing new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Jetpack 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architectural components to maximize development efficiency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and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layouts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seamless interaction and improved accessibility for end-users on mobile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while enhancing team collaboration and knowledge sharing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bottlenecks through profiling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accelerated load times and enhanced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build time by integrating Continuous Integration (CI)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Bitrise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development processes and enhancing delivery efficiencies across multiple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debugging and maintenance activities, resolving complex issues in collaboration with QA teams to ensure application stability and high-quality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clear communication of endpoints and data structures to enhance team collaboration across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dynamic development environments, showcasing flexibility in learning and applying new technologies and frameworks pertinent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providing valuable insights and estimations to improve future iterations and address project challenges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and visual representations of application concepts using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stakeholder presentations and collaborative feedback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introduce team members 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tools and best practices, fostering a learning culture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end-to-end mobile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applications, ensuring alignment with client aspirations while meeting usability and performance benchmarks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diverse teams to understand user requirements, ensuring each mobile application was customizable and adaptable based on feedback and industry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Retrofit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and user experience of mobile applications, optimizing data retrieval and image loading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implementation of agile methodologies through daily scrums and sprint reviews, improving overall team communication and project adaptability to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End-to-end responsible for developing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backend services to provide robust and scalable solutions thereby increasing overall application reliability and load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specifications that streamlined communication between engineering teams and stakeholders, ensuring all project deliverables met quality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cycle of mobile application development ranging from inception to deployment, incorporating feedback loops and iterative testing for refinement.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optimization of applications by utilizing profiling tools to monitor memory usage and CPU cycles, effectively reducing overheads in mobile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QA testing efforts by writing comprehensive test cases and engaging in bug resolution, which guaranteed the delivery of high-quality applications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API communication standards, ensuring that data exchange was conducted in a manner that protected user information and adhered to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mobile app design and flexible development techniques to foster an adaptive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programming patterns and frameworks, leading to proactive adjustments of technology stacks that improved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