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developer with 11 years of experience in creating high-quality mobile and web applications. Proficient in Kotlin, Java, and Android development with a strong focus on innovative solutions and collaboration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Jetpack Compose, Flutter, React Native,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Studio, Xcode, Visual Studio, Git, JIRA,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Firebase, GraphQL, OAuth,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SQLite, Room, Firebase Realtime Database, Realm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Agile, Scrum, Unit Testing, Test-Driven Development, Code Review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advanced applications for the Android platform,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integrating modern UI/UX principles to elevate user experience and overall engagement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and implement features, translating business requirements into technical specifications while nurturing team synergy for innovative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Written clean, maintainable, and efficient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best practices, which led to improved application performance and easier maintenance of existing code 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backend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libraries, enhancing application capabilities and supporting seamless data transfer between the application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features to identify and rectify bugs quickly, increasing application reliability and ensuring high-quality standards across all releases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shared knowledge with team members, fostering an environment of continuous learning and improvement, benefiting the overall team output and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new Android trends and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Jetpack Compose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 development, adopting new methodologies to enhance product quality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changes, facilitating collaborative work and ensuring code integrity across various development teams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automate the deployment process for mobile applications, significantly reducing the time needed for updates and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 by participating in daily stand-ups and sprint planning, which improved project flow and stakeholder communication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create intuitive user interfaces, enhancing user experience and aligning with brand standards during mobile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keen focus on the performance, quality, and responsiveness of applications through various diagnostic and profiling tools, ensuring top-notch deliverables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new technologies and methodologies quickly, demonstrating flexibility and a willingness to explore innovative solutions that push the boundaries of typical mobile app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offline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storage management, ensuring data persistence and robustness in mobile applications even without network connectivity.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feedback sessions to gather insights on application functionality, leading to prompt iterations and enhancements based on real-world usage scenarios.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and efficient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meet high-performance requirements and maintain user satisfaction across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devise creative solutions tailored to client needs, ensuring alignment between technical capabilities and user expectations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trends in software development tools and methodologies, integrating innovative technologies into project workflows to enhance overall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components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user-interaction quality and fostering a responsive design approach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robustness of applications and reducing post-production software issues through comprehensive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that encouraged constructive feedback, significantly improving code quality and team knowledge while fostering an environment of constant learning and adaptation.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Agile methodology in project management by actively participating in sprint planning, retrospectives, and daily scrum meetings to enhance team collaboration and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integration/deployment strategies, significantly speeding up development cycles and ensuring timely delivery of crucial software updates and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of junior developers, sharing knowledge of best practices in software development, testing, and deployment processes, while shaping a culture of quality and excellence in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gathering requirements from clients, translating their input into technical specifications that effectively guided the development team during project execution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all code changes across multiple projects were systematically documented and organized for easy tracking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effectively in problem-solving sessions that induced innovative technical solutions while dealing with complex software challenges on various enterprise-level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