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professional with 11 years of experience in software development, specializing in web and mobile applications. Expert in product analytics, team leadership, and data-driven decision-making, dedicated to guiding cross-functional teams towards strategic goals.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Python, R, JavaScript, Java, HTML/CSS, Ruby,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Looker, Power BI, QuickSight, Snowflake, BigQuery, Redshift, Druid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Scikit-learn, TensorFlow, Flask, Django, React,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&amp;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A/B Testing, Data Wrangling, Predictive Analysis, Data Visualization, Statistical Modeling, Machine Learning, Data Governance, Business Intelligence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Docker, Kubernetes, Apache Spark, Node.js, Express.js, SAS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hybrid team of Product Analysts and Data Scientists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clear goal setting, delivering feedback, and fostering a culture of high performance and collaborative problem-solving among team members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 analytics roadmap that prioritized key business initiatives, defined timelines, and allocated resources effectively to ensure predictable delivery of projects and responsiveness to ad-hoc business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data analytics and experimentation, including overseeing a comprehensive A/B testing program that ensured rigor in design, execution, and interpretation of results to inform product strategy and direction.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closely with Engineering to create foundational data frameworks and governance policies, enabling accurate metrics tracking, reliable data sources, and adherence to compliance standards across the organization for business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scalable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offered executive-style readouts, helping decision-makers visualize trade-offs and align on key strategic product directions through data-driven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an analytics strategy that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with advanced data visualization tools, translating complex datasets into intuitive interfaces that stakeholders could utilize for making informed business decisions quickly.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Championing a people-first culture, promoted mentorship within the team, focusing on individual development plans that heightened team effectiveness and fostered personal growth for all team members within the analytics domain.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trust with Product teams by distilling complex analyses into concise narratives that directly influenced product roadmaps and fostered alignment on objectives and user outcomes aligned with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robust data wrangling, employing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NumPy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statistical analysis and model-building to drive actionable product recommendations based on data findings.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 design-thinking approach in analytics projects, which enhanced the team's ability to innovate while tackling ambiguous business problems through a structured framework focused on ideation and validation.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workshops to foster a deeper understanding of product analytics among stakeholders, cultivating a shared vision of data governance and its essential role in driving organizational decisions and shifts in strategy.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training sessions on data literacy for non-technical staff, promoting an understanding of analytics principles that empowered broader team engagement with end-user data and insights derived from experimentation.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process improvements in the analytics workflow that increased throughput efficiency by narrowing focus on high-impact analyses, minimizing distractions from lower-priority tasks across the product analytics spectrum.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performance reviews for team members which prioritized constructive feedback and encouraged open communication, aiming to continuously uplift the team's skills and align personal goals with organizational strategy.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proactive approach to adapting to new analytics technologies and trends in the hospitality SaaS sector, ensuring the team remained competitive in innovating revenue management strategies through data.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variety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multi-tiered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scalability and performance improvements in enterprise-level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intuitive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through modern web practices and guiding best code standards in UI development throughout the product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 analysis pipelines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Data Factory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seamless data integration and preparation, ultimately driving key insights that informed product strategy and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machine learning models within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contributing to feature-rich product offerings that leveraged predictive analytics to enhance user engagement and satisfaction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requirements, translating business needs into technical specifications that helped define solutions and align product offerings to market demands efficiently/creatively.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adoption of agile methodologies within the development team, resulting in improved collaboration and adaptability to changing project priorities, driving continuous improvement through iterative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