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Analytics Engineer with 11 years of experience in software development, specializing in data-driven solutions for web and mobile applications. Proven expertise in building scalable analytics frameworks, delivering actionable insights, and enhancing operational efficiency using advanced data tools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Snowflake, Amazon Redshift, Apache Hudi, Google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dbt, Tableau, Power BI, Apache Superset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Airbyte, Fivetran, Segment, Stitch,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Beam, Pandas, Dask, Apache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foundational data stack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reports that reflect real-time insights into business performance and product usage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data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synchronize data from multiple sources,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streamlined analytics workflows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 key performance indicators (KPIs) and operational metrics, significantly improving visibility and decision-making processes within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accurately capture business logic, facilitating a self-service analytics experience for stakeholders and empowering teams to extract insights independently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operational data to highlight insights around customer engagement and product adoption, contributing to strategic initiatives aimed at improving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align on business metrics, enhancing the quality of data governance and supporting informed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validation processes to ensure sustained accuracy in data collection and reporting, minimizing risks and enhancing the credibility of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data processing tasks, resulting in increased efficiency in data handling and reduced manual errors in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by engaging in daily stand-ups and sprint planning, facilitating a collaborative approach to project management and ensuring timely delivery of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processing, enabling rapid analysis of high-volume datasets and fostering a data-driven culture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user feedback into analytics tools, transforming insights into actionable recommendations to optimize business strategies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related to data processes and analytics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knowledge base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empowering colleagues with the skillset to navigate data tools effectively and fostering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for data management, leading to enhanced cooperation between teams and ensuring that analytics solutions align with company objectives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spelunking to uncover hidden patterns in product usage that informed key business strategies and led to impactful product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high-performance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efficient service delivery and enhancements to existing methodologies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various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complex data in a digestible format that facilitated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front-end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 user experiences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software products, improving functionality and enabling real-time data exchange between systems, thus enhancing overall application robustness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conducting code reviews to uphold quality standards, thereby promoting best practices in software development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development team by engaging in regular sprint retrospectives and planning sessions to ensure product delivery aligns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stability prior to deployment and reducing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microservices architecture, improving scalability and maintainability by adopting industry standards and new software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develop responsive interfaces, incorporating user feedback into product iterations to enhance usability and accessibility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performance optimization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development tools to streamline code delivery and integration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optimized development environment that fostered collaborative programming efforts and enhanced speed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