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developing scalable solutions for web and mobile applications. Proficient in C#, Java, and JavaScript, with a strong focus on building secure, performant, and user-centric software. Proven track record of mentoring teams and driving process improvements in agile environments, seeking to contribute cutting-edge technological advancements at Relativity.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HTML5, CSS3,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jQuery, REST APIs, WebSockets,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Serverless Architecture, Azure Functions, Azure DevOps,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PostgreSQL, Data Lakes, Data Warehousing, ETL, Big 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CI/CD, Unit Testing, Integration Testing, Static Analysis, Code Reviews,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data processing capabilities to streamline interactions within a distributed system for real-time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improving project management workflows and fostering an environment of continuous integration and delivery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knowledge sharing and helping to develop a culture of excellence within the team while focusing on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 strategies to uphold software quality standards,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automated testing frameworks to ensure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transfer, resulting in enhanced user experience and faster response times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modernize existing software components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effectively increasing system modularity and maintainability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and technical documentation that outlined design principles for high-performance computing environments using modern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 pipelines that significantly reduced time-to-market for new product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gather requirements that guided the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Enrichment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focusing on user experience and data complexity management with dedicated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static code analysis tools to maintain code quality while refactoring legacy codebases, ensuring compliance with industry standards and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processes and architecture, contributing to knowledge management and ensuring clarity in design and implementation practices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reviews and code refactoring discussions to enhance team collaboration and improve software efficiency using peer-to-peer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project updates in regular sprint review meetings, effectively communicating technical details to both technical and non-technical stakeholders to secure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handling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solutions, increasing flexibility in data storage and retrieval while addressing scalability concerns across multiple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architecture, enabling businesses to adapt quickly to changing data sets and ensuring seamless integration with existing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navigation and interactivity, resulting in a more engaging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by conducting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defect rates and increased system reliability for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design and implement a company-wide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project visibility and stakeholder engagement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web application functionalities, enhancing interoperability and increasing overall application performance while maintaining robust security protocols against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cloud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upskilling the engineering team to utilize best practices in CI/CD deployment strategies for smoother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developed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to effectively manage large sets of diverse data while implementing performance tuning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with data science teams to improve data extraction and analytics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inform product feature enhancements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involving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scaling practices and separation of concerns within the application's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coordination within the development team and ensuring an organized approach to code contributions and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service improvement initiatives aimed at identifying bottlenecks in application performance, employing tools and techniques that enhanced system throughput and reduced latency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practices that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learning environment and improving overall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protocols as part of the continuous integration process, drastically reducing regression defects and ensuring a more stable software product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