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solutions-oriented software developer with over 11 years of experience in web and mobile application development. Expertise in React.js, Node.js, and full stack development with a passion for writing clean, efficient code. Strong understanding of object-oriented programming, unit testing, and SDLC practices, consistently delivering high-quality software solutions that align with best practices and client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Node.js, Express, Redux, Material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Enzyme,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MERN, MEAN, Microservices, REST,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ensuring adherence to coding standards and best practices established by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provided constructive feedback to team members, fostering a collaborative learning environment and maintaining high quality standards for all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ensuring reliable application performance and functionality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solutions and performed gap analyses to identify opportunities for improvement, enhancing application performance through the integration of modern third-party libraries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discussions on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solutions, integrating effective software designs to improve application scalability and maintainability based on evolving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for software features, enabling seamless onboarding for new developers and providing a clear understanding of system architectures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promoting a culture of continuous improvement and adaptability in response to shifting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responsive and aesthetically pleasing user interfaces, ensuring consistency in design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on project requirements and timelines, applying excellent communication skills to clarify expectations and deliver on agreed milestones with high-quality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tools and logging solutions to proactively identify and resolve potential issues, enhancing the overall reliability and user experience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development methodologies such as TDD (Test Driven Development) and BDD (Behavior Driven Development), ensuring code quality through structured testing as part of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and release management processes using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 and improved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professional development, keeping abreast of industry advancements and adopting new technologies that enhance productivity and code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coding and debugging, fostering an environment of knowledge sharing and skill improvement within the broader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criteria and automate testing processes, ensuring a solid and robust final product through consistent validation against user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mobile responsiveness and cross-browser compatibility in all projects delivered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by collaborating with stakeholders to gather requirements and translate them into functional, efficient, and reliable code that met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usability while streamlining ongoing maintenance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across applications, ensuring smooth data flow and component interaction while enhancing the user experience of complex state-driven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and participated in QA phases,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robustness and reliability in applications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sessions aimed at reducing technical debt and enhancing system performance, emphasizing maintainability and readability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practices, attending daily stand-ups and retrospectives, which fostered team engagement and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ensuring an organized approach to software delivery and effective collaboration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within existing applications by analyzing application metrics and applying targeted improvements informed by industry benchmarks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documentation practices for all development work, ensuring clarity and knowledge retention for both current team members and future hires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bring design prototypes to reality, emphasizing user-centered design principles and accessibility to create high-quality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and planning around new features and enhancements for existing applications, leveraging insights from user feedback and market trends to guide decision-making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