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 focused on web and mobile applications. Proven expertise in utilizing Salesforce for managing sales processes and delivering tech-driven solutions. Skilled in establishing strategic relationships with C-suite executives, understanding market trends, and providing innovative solutions that improve customer satisfaction and drive revenue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Ruby, Go,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Angular, Vue.js,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Salesforce,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AWS, Azure, Terraform,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Asana, Microsoft Teams, Bitbucket,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sales strategies leveraging thorough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trends in the tech landscape, ensuring alignment with customer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sales process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efficiently to track leads, manage sales campaigns, and document communications with prospective clients, fostering a robust sales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Subject Matter Experts to tailor presentations and solutions that directly addressed clients' business objectives, enhancing the company's reputation as a trusted partner.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prospecting activities utilizing various channels including networking, social media, and targeted outreach to generate a consistent flow of high-quality leads.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nurtured relationships with existing channel partners as well as new opportunities, significantly contributing to the growth of the sales territory and market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solution design discussions with prospective customers to identify pain points, crafted customized offerings and ensured technical feasibility of proposed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dynamic voice and video meetings with stakeholders at varying levels, successfully facilitating communications to expedite the deal closure process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from sales leadership regarding market trends, competitive landscape insights, and customer requirements to drive continuous improvement in sales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maintained an organized system for sales activity reporting and forecasting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proved instrumental in achieving set monthly quotas and revenue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better understand market dynamics, thus informing the sales approach and enhancing client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sales team members on effective sales methodologies and tools, fostering a collaborative environment that encouraged knowledge sharing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contract terms effectively with clients, ensuring a win-win outcome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Flexential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guidelines and pricing strategies, leading to long-term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and 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enriching team members’ understanding and improving overall sales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adaptable sales approaches to align with evolving client requirements, showcasing aptitude in the competitive technology sector that drives confidence in the sales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customer service by promptly addressing client inquiries and spanning multiple communication channels, which secured ongoing relationships and repeat business.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system functionality and improving user engagement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QA analysts to gather requirements, troubleshoot issues, and implement solutions that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high-quality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and scalability to meet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 to enhance the application's functionality while ensuring security and performance were prioritized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maintaining coding standards, fostering a culture of continuous improvement and high-quality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maintaining applications in the cloud, enhancing the infrastructure's reliability and scalability for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tracking progress, enhancing team collaboration and project transparency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offshore teams to ensure timely delivery of project milestones through regular check-ins and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structured codebase, facilitating seamless teamwork and integration of work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implemented quality assurance practices to ensure software met specifications and delivered a bug-free user experience at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about new technologies and industry trends to continually enhance the technical capabilities within the team and contribute to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software development best practices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skills that lead to personal and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