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dedicated software engineer with over 11 years of experience in software development, specializing in web and mobile applications. Possess extensive expertise in AWS, DevOps, and Cloud technologies with a proven track record in optimizing operational efficiencies. Excels in a collaborative environment, demonstrating adaptability and a strong commitment to achieving project goals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CloudFormation, EKS, IAM, Cognito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Bash, Java, Go, Ruby, PHP,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DynamoDB,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GitLab CI/CD, Selenium, JUnit,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Prometheus, Grafana, Nagios, Zabbix, CloudTrail, WAF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multiple web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while implementing best practices for continuous integration and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deployment times for critical production systems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uptime and performance insights for applications running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strict access controls and compliance with organizational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resulting in reduced load times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production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monitoring tools, leading to expedited resolutions and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configuration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reproducibility in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audits and assessments to identify vulnerabilities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necessary measures and solutions to strengthen the overall security posture of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automation of operational tasks and streamlining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high-level documentation and best practices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tools, fostering knowledge sharing and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changes in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by introducing continuous feedback loops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systems, leading to greater team engagement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enhancing team skill sets in areas such as configuration management and cloud architecture over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monitoring and logging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and actionable data, thereby improving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coordinating cross-team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the collective understanding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gaps in operational processes, recommending architectural changes, leading to improved system reliability and adherence to service level agreements.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management and reducing deployment time for applications hosted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and deployment of applications, resulting in higher code quality and faster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develop scalable applications, fostering agility and resilience in application design and execution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define system requirements and architecture based on industry best practices, ensuring alignment with business objectives and enhanced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practices into deployments by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early detection of vulnerabilities and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resolving system-wide issues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monitoring, enhancing system performance assessments and incident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on system configurations and operational processes to ensure clarity and compliance with audit requirements, which also promoted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implemented optimizations to improve response times under varying loads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the functionality and performance of applications before deployment, which mitigated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configuring and managing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consistent deployment cycles and environment parity during development, testing, and production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system incidents, documenting findings and remediation steps to prevent future occurrences while continuously improving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advocating for iterative development and enhancing team dynamics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