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AWS Cloud Engineer with over 11 years of experience in software development, focusing on web and mobile applications. Proven expertise in cloud-native architecture, 5G technologies, and Agile methodologies, with a strong ability to innovate and deliver robust technical solutions that meet complex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OpenStack,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VMware vSphere, Tanzu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Terraform, Ansible,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Go, ReactJS,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NFV/SDN, Virtualization, 5G Architecture, RAN/CORE concepts, Cloud Storage Solutions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ELK, Ceph, MySQL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optimize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5G ORAN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solutions align with industry best practices for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Engineering, and Operations to validate the functional requirements and performance characteristics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significantly reducing manual intervention and increasing overall efficiency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provisioning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tracked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entry/exit criteria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migration of software solutions across environments from Sandbox to Production, ensuring high reliability and availability of services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microservices deployment, contributing to dynamic scaling and load balancing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product requirements and contributed technical insights that shaped the product roadmap, driving enhancements tailored to client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validation for new software releases using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and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documentation processes, ensuring comprehensive content delivery that supports new product introductions and provides clarity on complex technical concepts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collaborative efforts with senior executives to present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fulfill market demands,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presentation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predictive analytics capabilities for network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for developing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providing guidance that influenced organizational strategy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new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hands-on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workshops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train team members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methodologies, fostering a culture of continuous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data-driven decisions to optimize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necessary for the operation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5G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teams in aligning deployment architectures with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innovative container management techniques, enhancing team efficiency and resilience in managing complex application ecosystems.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the modernization of legacy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alignment with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software lifecycles, enabling seamless collaboration among distributed teams and significantly reducing deployment times through automation and integrated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performance to create responsive solutions for high-traffic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practices that promoted reusability and independent development across teams, resulting in reduced time to market for new features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enhancing product release cycles and ensuring quick delivery of functional software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applications through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reducing loading times and improving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facilitating sprint planning and reviews that promoted transparency and accountability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minimize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 sharing sessions that elevated the overall development standards and fostered a culture of excellence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services, ensuring seamless communication between applications and augmenting functionality without compromising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focusing on configuration management and infrastructure as code, contributing to a highly automated and reliable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product managers to gather requirements and translate them into technical specifications, using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guide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