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ability in customer support and API integrations, with a background in technical roles and strong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Postman, Swagger,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Support: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Zendesk, Jira, Trello,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first-line support for customers integrating API services, clarifying usage protocols and troubleshooting issues related to implementation while fostering lasting client relationships to ensure ongoing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product expert, guiding customers through product feature inquiries and facilitating a seamless integration experience with comprehensive solutions tailored to unique needs for enhanced user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relay customer feedback, reporting bugs and feature requests that influence future product direction and refinement while maintaining a user-centered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updating of official documentation, ensuring clarity and accessibility of technical guides, which serve as primary resources for customer training and onboarding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ticketing system effectively, prioritizing customer inquiries and aligning resolutions with engineering processes to expedite response times and improve overall support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check-ins with existing customers to share product updates, gather feedback, and assist them in leveraging full API functionalities for their business needs, thereby enhancing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guides and tutorials to facilitate customer self-service options, reducing support requests while empowering users with the necessary knowledge for successful API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implement user feedback into product enhancements, showcasing a commitment to both customer satisfaction and continuous improvement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onboarding new customers through personalized support sessions aimed at demystifying API capabilities and enhancing their integration experiences, fostering strong future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to maintain clear communication across departments, ensuring that customer needs were understood and met by engineering and marketing teams alike, thereby promoting a holistic approach to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rapid pace of growth within the organization by adapting to evolving challenges and ensuring all technical support activities align with the company’s strategic objectives around AI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solutions to complex customer queries by creatively applying API functionalities to diverse use cases, empowering customers to maximize their utilization of the AssemblyAI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gathered during customer interactions into actionable insights for continuous service improvement, demonstrating a proactive approach to customer support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customer engagement and technical support, fostering a culture of knowledge-sharing and excellence that resonates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third-party integrations by creating seamless experiences for customers, thereby enhancing product functionality and customer satisfaction alongside ongoing API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reliable web applications, ensuring high performance and responsiveness to requests from the front-end, which led to substantial improvements in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visually appealing and functional web interfaces, translating design wireframes into responsive, high-quality code that meets user needs without compromise.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documentation, ensuring consistency and ease of use for developers, thereby enhancing the external developer experience of APIs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 to manage changes to code, collaborate with team members, and maintain high standards of code quality through meticulous code reviews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planning, and retrospective meetings to continuously improve team dynamics and workflow efficiency in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single-page applications, optimizing load times and user interactions by applying cutting-edge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of applications to ensure steady performance and reliability while maintaining focus on delivering high-quality merchandise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storage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backend processes and empower developers with the right resources for effective data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programming standards and best practices, promoting a culture of continuous learning, knowledge sharing, and skills enhancement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 performance metrics to identify optimization opportunities, implementing relevant adjustments that reduced response time, yielding an improved operational experience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to ensure alignment between development and customer needs, directly influencing product roadmaps and feature development through collected insights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specifications and development documentation that serve as foundational references for ongoing team projects, enhancing clarity and direction for all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