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over 11 years of experience in building scalable, efficient, and AI-powered web and mobile applications. Proven expertise in shipping products rapidly while leveraging cutting-edge technologies and methodologies. Strong background in collaborating across teams to ensure project success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conceptualize and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significantly enhanced user experiences and efficiency across multiple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the ground up,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address client-centric challenges and deliver robust functionalities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rapid prototyping and iterative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which involves close examination of user feedback and adaptation of AI models for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high availability and scalability of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multimodal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in developing solutions integrating text, image, and audio for improved data richness and user engagement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accelerate software deployment cycles, introducing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code quality and expediency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frontend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seamlessly integrating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smooth user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evaluated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striving to integrate new advancements that align with business goals and enhance product capabilities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utilized advanced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transfer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shorten the development cycle while maintaining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knowledge sharing sessions, fostering a collaborative environment that encouraged technical excellence among peers and junior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resolved performance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processing time and resource utilization while maintaining high levels of user satisfaction and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developers in the team, focusing on best practices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elevate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establishing a shared codebase and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projects, promoting consistency and reducing duplication of efforts within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applications, enhancing team capability and adoption of intelligent technologies in developing solutions that meet modern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deploying production-ready applications, ensuring tactical alignment with overall project goals and adherence to technical specifications throughout the workflow.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dynamic interaction and responsiveness that catered to a broad spectrum of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cloud-based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seamless scaling and quick feature deployment for a variety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effective interactions between frontend components and backend services, enhancing data flow and overall application performance during high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setup of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automating deployment processes and streamlining release cycles while accelerating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logic and establishing efficient data management protocols within client-server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unit and integration testing,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features and ensure resiliency against various edge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user story development and sprint planning, thus aligning software development objectives with business priorities and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and product managers to integrate machine learning functionalities into applications, creating user-driven experiences that utilized intelligent predictions and recommendations.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expanding knowledge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reinforcement learning to guide new product features and enhancements according to the industry's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communication between stakeholders to clarify project milestones and deliverables, ensuring timely feedback and project success through effective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proactive involvement in code documentation and architecture reviews, strengthening team alignment and understanding of system designs and changes that improve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hands-on workshops that demonstrated best practices in JavaScript development, boosting team capability and ensuring robustness in code produced by engineers across different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