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Proven expertise in AI-driven software development, full-stack engineering, and leveraging cloud technologies for optimized processes. Strong background in utilizing AI coding tools, with a passion for innovative gaming and immersive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Jupyter Notebooks, Hugging Face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and user experience through innovative solutions tailored for the gaming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applications, ensuring data accessibility and real-time processing for advanced gaming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specs and requirements, orchestrating multi-step workflows involving planning, testing, and documentation to meet project objectives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focusing on verifying and validating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AI-generated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production readiness and adherence to best practices and security standards for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and brainstorming sessions, sharing insights on industry trends and potential disruptions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gaming and immersive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product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minimizing developer workload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aspects of coding and development to streamline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Nix-based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AWS infrastructure management, fostering a collaborative environment and encouraging skill development in AI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 and performance by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scalability and data management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transitions from development to production through meticulous planning and execution of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PM-led discussions to review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feedback and adjustments to improve their efficacy within the application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documented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synthetic realities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informing development strategies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for better utilizations of AI coders, iterating on approach by reviewing prompt settings and output quality over multiple iterations to maximize coding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across teams on implementing features highlighted by user feedback, aligning product updates to optimize user journeys within target markets of gaming and immersive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 communication and continuous improvement within a remote team, leveraging internal documentation tools and allowing for clear sharing of project updates and work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improve application quality across diverse platforms, particularly for gaming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projects that required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production-ready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gaining experience in deploying and managing applications in a collaborative,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and manage projects efficiently, ensuring seamless operation and availability of services with a strong focus on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discussions about implementing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meet business objectives and modernize existing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team processes by adopting AI tools for software development, enhancing overall productivity and code quality through systematic debugging and validation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deployment across several environments while fostering modular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documentation for coding techniques and software features to facilitate team understanding and adherence to standards laid out in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UI/UX professionals to translate design prototypes into functional interface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and user-centric gaming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retrospectives, embracing feedback to cultivate team relationships and foster an environment of mutual learning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management of code updates and facilitating collaboration within the engineering team across different geographic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SQL queries for data analysis in backend systems, enhancing data retrieval efficiency and supporting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event-driven architectures that allowed for responsive system interactions, focusing on the user experience enhance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